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E5B05" w14:textId="7DD00136" w:rsidR="00261B84" w:rsidRDefault="00E77A92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>اطلاعات آرای محاکم قضائی</w:t>
      </w:r>
      <w:r w:rsidR="00FF3EA0">
        <w:rPr>
          <w:rFonts w:cs="B Nazanin" w:hint="cs"/>
          <w:b/>
          <w:bCs/>
          <w:sz w:val="28"/>
          <w:szCs w:val="28"/>
          <w:rtl/>
          <w:lang w:bidi="fa-IR"/>
        </w:rPr>
        <w:t xml:space="preserve"> موضوع بند پ ماده 2 قانون شفافیت قوای سه گانه</w:t>
      </w: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انتشار در سامانه های مرتبط با شرکت</w:t>
      </w:r>
      <w:r w:rsidR="00810927">
        <w:rPr>
          <w:rFonts w:cs="B Nazanin" w:hint="cs"/>
          <w:b/>
          <w:bCs/>
          <w:sz w:val="28"/>
          <w:szCs w:val="28"/>
          <w:rtl/>
          <w:lang w:bidi="fa-IR"/>
        </w:rPr>
        <w:t xml:space="preserve"> (ستاد)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862"/>
        <w:gridCol w:w="1104"/>
        <w:gridCol w:w="1568"/>
        <w:gridCol w:w="1171"/>
        <w:gridCol w:w="2241"/>
        <w:gridCol w:w="645"/>
      </w:tblGrid>
      <w:tr w:rsidR="0062370F" w14:paraId="53FE5B0D" w14:textId="77777777" w:rsidTr="00843051">
        <w:tc>
          <w:tcPr>
            <w:tcW w:w="1384" w:type="dxa"/>
          </w:tcPr>
          <w:p w14:paraId="53FE5B06" w14:textId="77777777" w:rsidR="00F618D0" w:rsidRPr="00810927" w:rsidRDefault="00F618D0" w:rsidP="00E77A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875" w:type="dxa"/>
          </w:tcPr>
          <w:p w14:paraId="53FE5B07" w14:textId="77777777" w:rsidR="00F618D0" w:rsidRPr="00810927" w:rsidRDefault="00F618D0" w:rsidP="00E77A9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154" w:type="dxa"/>
          </w:tcPr>
          <w:p w14:paraId="53FE5B08" w14:textId="77777777" w:rsidR="00F618D0" w:rsidRPr="00810927" w:rsidRDefault="00F618D0" w:rsidP="00E77A9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خواهان</w:t>
            </w:r>
            <w:r w:rsidR="00DA5434"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(مخفف)</w:t>
            </w:r>
          </w:p>
        </w:tc>
        <w:tc>
          <w:tcPr>
            <w:tcW w:w="1724" w:type="dxa"/>
          </w:tcPr>
          <w:p w14:paraId="53FE5B09" w14:textId="77777777" w:rsidR="00F618D0" w:rsidRPr="00810927" w:rsidRDefault="00F618D0" w:rsidP="00E77A9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شعبه صادر کننده رای قطعی</w:t>
            </w:r>
          </w:p>
        </w:tc>
        <w:tc>
          <w:tcPr>
            <w:tcW w:w="1210" w:type="dxa"/>
          </w:tcPr>
          <w:p w14:paraId="53FE5B0A" w14:textId="77777777" w:rsidR="00F618D0" w:rsidRPr="00810927" w:rsidRDefault="00F618D0" w:rsidP="00E77A9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2241" w:type="dxa"/>
          </w:tcPr>
          <w:p w14:paraId="53FE5B0B" w14:textId="77777777" w:rsidR="00F618D0" w:rsidRPr="00810927" w:rsidRDefault="00F618D0" w:rsidP="00E77A9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657" w:type="dxa"/>
          </w:tcPr>
          <w:p w14:paraId="53FE5B0C" w14:textId="77777777" w:rsidR="00F618D0" w:rsidRPr="00810927" w:rsidRDefault="00F618D0" w:rsidP="00E77A9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109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62370F" w14:paraId="53FE5B15" w14:textId="77777777" w:rsidTr="00843051">
        <w:tc>
          <w:tcPr>
            <w:tcW w:w="1384" w:type="dxa"/>
          </w:tcPr>
          <w:p w14:paraId="53FE5B0E" w14:textId="7E54C50B" w:rsidR="00F618D0" w:rsidRPr="00843051" w:rsidRDefault="00810927" w:rsidP="0062370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نفع</w:t>
            </w: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شركت</w:t>
            </w:r>
          </w:p>
        </w:tc>
        <w:tc>
          <w:tcPr>
            <w:tcW w:w="875" w:type="dxa"/>
          </w:tcPr>
          <w:p w14:paraId="53FE5B0F" w14:textId="269F6051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53FE5B10" w14:textId="63FE601F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يوسف شيخي</w:t>
            </w:r>
          </w:p>
        </w:tc>
        <w:tc>
          <w:tcPr>
            <w:tcW w:w="1724" w:type="dxa"/>
          </w:tcPr>
          <w:p w14:paraId="53FE5B11" w14:textId="47AEBB15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29 تجديد نظر ديوان عدالت اداري</w:t>
            </w:r>
          </w:p>
        </w:tc>
        <w:tc>
          <w:tcPr>
            <w:tcW w:w="1210" w:type="dxa"/>
          </w:tcPr>
          <w:p w14:paraId="53FE5B12" w14:textId="68A02051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0302566</w:t>
            </w:r>
          </w:p>
        </w:tc>
        <w:tc>
          <w:tcPr>
            <w:tcW w:w="2241" w:type="dxa"/>
          </w:tcPr>
          <w:p w14:paraId="53FE5B13" w14:textId="673A81B6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140331390002053802</w:t>
            </w:r>
          </w:p>
        </w:tc>
        <w:tc>
          <w:tcPr>
            <w:tcW w:w="657" w:type="dxa"/>
          </w:tcPr>
          <w:p w14:paraId="53FE5B14" w14:textId="737280CC" w:rsidR="00F618D0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2370F" w14:paraId="53FE5B1D" w14:textId="77777777" w:rsidTr="00843051">
        <w:tc>
          <w:tcPr>
            <w:tcW w:w="1384" w:type="dxa"/>
          </w:tcPr>
          <w:p w14:paraId="53FE5B16" w14:textId="3528FD0B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</w:p>
        </w:tc>
        <w:tc>
          <w:tcPr>
            <w:tcW w:w="875" w:type="dxa"/>
          </w:tcPr>
          <w:p w14:paraId="53FE5B17" w14:textId="419C5AD6" w:rsidR="00F618D0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53FE5B18" w14:textId="14D8AC79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ميثم بختي</w:t>
            </w:r>
          </w:p>
        </w:tc>
        <w:tc>
          <w:tcPr>
            <w:tcW w:w="1724" w:type="dxa"/>
          </w:tcPr>
          <w:p w14:paraId="53FE5B19" w14:textId="447D0619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25 تجديد نظر ديوان عدالت اداري</w:t>
            </w:r>
          </w:p>
        </w:tc>
        <w:tc>
          <w:tcPr>
            <w:tcW w:w="1210" w:type="dxa"/>
          </w:tcPr>
          <w:p w14:paraId="53FE5B1A" w14:textId="33E553D4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0303739</w:t>
            </w:r>
          </w:p>
        </w:tc>
        <w:tc>
          <w:tcPr>
            <w:tcW w:w="2241" w:type="dxa"/>
          </w:tcPr>
          <w:p w14:paraId="53FE5B1B" w14:textId="1D8935E5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140331390002765116</w:t>
            </w:r>
          </w:p>
        </w:tc>
        <w:tc>
          <w:tcPr>
            <w:tcW w:w="657" w:type="dxa"/>
          </w:tcPr>
          <w:p w14:paraId="53FE5B1C" w14:textId="0AC405F4" w:rsidR="00F618D0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2370F" w14:paraId="53FE5B25" w14:textId="77777777" w:rsidTr="00843051">
        <w:tc>
          <w:tcPr>
            <w:tcW w:w="1384" w:type="dxa"/>
          </w:tcPr>
          <w:p w14:paraId="53FE5B1E" w14:textId="15182811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</w:p>
        </w:tc>
        <w:tc>
          <w:tcPr>
            <w:tcW w:w="875" w:type="dxa"/>
          </w:tcPr>
          <w:p w14:paraId="53FE5B1F" w14:textId="3FE9B383" w:rsidR="00F618D0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53FE5B20" w14:textId="6E0C9038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جواد لطيفي</w:t>
            </w:r>
          </w:p>
        </w:tc>
        <w:tc>
          <w:tcPr>
            <w:tcW w:w="1724" w:type="dxa"/>
          </w:tcPr>
          <w:p w14:paraId="53FE5B21" w14:textId="57A98990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25 تجديد نظر ديوان عدالت اداري</w:t>
            </w:r>
          </w:p>
        </w:tc>
        <w:tc>
          <w:tcPr>
            <w:tcW w:w="1210" w:type="dxa"/>
          </w:tcPr>
          <w:p w14:paraId="53FE5B22" w14:textId="5CBA2F0B" w:rsidR="00F618D0" w:rsidRPr="00843051" w:rsidRDefault="003E49BA" w:rsidP="0062370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030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>3494</w:t>
            </w:r>
          </w:p>
        </w:tc>
        <w:tc>
          <w:tcPr>
            <w:tcW w:w="2241" w:type="dxa"/>
          </w:tcPr>
          <w:p w14:paraId="53FE5B23" w14:textId="00806DA2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140331390002781800</w:t>
            </w:r>
          </w:p>
        </w:tc>
        <w:tc>
          <w:tcPr>
            <w:tcW w:w="657" w:type="dxa"/>
          </w:tcPr>
          <w:p w14:paraId="53FE5B24" w14:textId="1D250E13" w:rsidR="00F618D0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2370F" w14:paraId="53FE5B2D" w14:textId="77777777" w:rsidTr="00843051">
        <w:tc>
          <w:tcPr>
            <w:tcW w:w="1384" w:type="dxa"/>
          </w:tcPr>
          <w:p w14:paraId="53FE5B26" w14:textId="5AC5CB66" w:rsidR="00F618D0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</w:p>
        </w:tc>
        <w:tc>
          <w:tcPr>
            <w:tcW w:w="875" w:type="dxa"/>
          </w:tcPr>
          <w:p w14:paraId="53FE5B27" w14:textId="0EAAD24C" w:rsidR="00F618D0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53FE5B28" w14:textId="5DC22618" w:rsidR="00F618D0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اكبر پناهي لاداني</w:t>
            </w:r>
          </w:p>
        </w:tc>
        <w:tc>
          <w:tcPr>
            <w:tcW w:w="1724" w:type="dxa"/>
          </w:tcPr>
          <w:p w14:paraId="53FE5B29" w14:textId="51B248A0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18 تجديد نظر ديوان عدالت اداري</w:t>
            </w:r>
          </w:p>
        </w:tc>
        <w:tc>
          <w:tcPr>
            <w:tcW w:w="1210" w:type="dxa"/>
          </w:tcPr>
          <w:p w14:paraId="53FE5B2A" w14:textId="3E117A6A" w:rsidR="00F618D0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0305378</w:t>
            </w:r>
          </w:p>
        </w:tc>
        <w:tc>
          <w:tcPr>
            <w:tcW w:w="2241" w:type="dxa"/>
          </w:tcPr>
          <w:p w14:paraId="53FE5B2B" w14:textId="38CE67E4" w:rsidR="00F618D0" w:rsidRPr="00843051" w:rsidRDefault="003E49BA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140331390002887100</w:t>
            </w:r>
          </w:p>
        </w:tc>
        <w:tc>
          <w:tcPr>
            <w:tcW w:w="657" w:type="dxa"/>
          </w:tcPr>
          <w:p w14:paraId="53FE5B2C" w14:textId="3199BDBA" w:rsidR="00F618D0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2370F" w14:paraId="53FE5B35" w14:textId="77777777" w:rsidTr="00843051">
        <w:tc>
          <w:tcPr>
            <w:tcW w:w="1384" w:type="dxa"/>
          </w:tcPr>
          <w:p w14:paraId="53FE5B2E" w14:textId="3ED3E070" w:rsidR="00F618D0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شاكي</w:t>
            </w:r>
          </w:p>
        </w:tc>
        <w:tc>
          <w:tcPr>
            <w:tcW w:w="875" w:type="dxa"/>
          </w:tcPr>
          <w:p w14:paraId="53FE5B2F" w14:textId="56E76934" w:rsidR="00F618D0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53FE5B30" w14:textId="68739D11" w:rsidR="00F618D0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رضا كريمي فرجاد</w:t>
            </w:r>
          </w:p>
        </w:tc>
        <w:tc>
          <w:tcPr>
            <w:tcW w:w="1724" w:type="dxa"/>
          </w:tcPr>
          <w:p w14:paraId="53FE5B31" w14:textId="4CA0C7B7" w:rsidR="00F618D0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30 تجديد نظر ديوان عدالت اداري</w:t>
            </w:r>
          </w:p>
        </w:tc>
        <w:tc>
          <w:tcPr>
            <w:tcW w:w="1210" w:type="dxa"/>
          </w:tcPr>
          <w:p w14:paraId="53FE5B32" w14:textId="61DB0F0E" w:rsidR="00F618D0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0303468</w:t>
            </w:r>
          </w:p>
        </w:tc>
        <w:tc>
          <w:tcPr>
            <w:tcW w:w="2241" w:type="dxa"/>
          </w:tcPr>
          <w:p w14:paraId="53FE5B33" w14:textId="27C59468" w:rsidR="00F618D0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140331390002907901</w:t>
            </w:r>
          </w:p>
        </w:tc>
        <w:tc>
          <w:tcPr>
            <w:tcW w:w="657" w:type="dxa"/>
          </w:tcPr>
          <w:p w14:paraId="53FE5B34" w14:textId="721065B4" w:rsidR="00F618D0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370F" w14:paraId="7209AF03" w14:textId="77777777" w:rsidTr="00843051">
        <w:tc>
          <w:tcPr>
            <w:tcW w:w="1384" w:type="dxa"/>
          </w:tcPr>
          <w:p w14:paraId="6D2D2A0A" w14:textId="3A38F766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</w:p>
        </w:tc>
        <w:tc>
          <w:tcPr>
            <w:tcW w:w="875" w:type="dxa"/>
          </w:tcPr>
          <w:p w14:paraId="78B2B94A" w14:textId="70029C67" w:rsidR="00810927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7B7B4F3B" w14:textId="67DDF476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مهرداد ميرزاخواه</w:t>
            </w:r>
          </w:p>
        </w:tc>
        <w:tc>
          <w:tcPr>
            <w:tcW w:w="1724" w:type="dxa"/>
          </w:tcPr>
          <w:p w14:paraId="449B744F" w14:textId="1B1F5D27" w:rsidR="00810927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26تجديد نظر ديوان عدالت اداري</w:t>
            </w:r>
          </w:p>
        </w:tc>
        <w:tc>
          <w:tcPr>
            <w:tcW w:w="1210" w:type="dxa"/>
          </w:tcPr>
          <w:p w14:paraId="1AC9C781" w14:textId="44072324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0302732</w:t>
            </w:r>
          </w:p>
        </w:tc>
        <w:tc>
          <w:tcPr>
            <w:tcW w:w="2241" w:type="dxa"/>
          </w:tcPr>
          <w:p w14:paraId="49F75A4F" w14:textId="5ADBF9B3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140331390003122349</w:t>
            </w:r>
          </w:p>
        </w:tc>
        <w:tc>
          <w:tcPr>
            <w:tcW w:w="657" w:type="dxa"/>
          </w:tcPr>
          <w:p w14:paraId="31505640" w14:textId="607A7DCE" w:rsidR="00810927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2370F" w14:paraId="40B45054" w14:textId="77777777" w:rsidTr="00843051">
        <w:tc>
          <w:tcPr>
            <w:tcW w:w="1384" w:type="dxa"/>
          </w:tcPr>
          <w:p w14:paraId="636B6395" w14:textId="6DF52380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</w:p>
        </w:tc>
        <w:tc>
          <w:tcPr>
            <w:tcW w:w="875" w:type="dxa"/>
          </w:tcPr>
          <w:p w14:paraId="29D849D6" w14:textId="7BA81ACA" w:rsidR="00810927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مخابرات نفت)</w:t>
            </w:r>
          </w:p>
        </w:tc>
        <w:tc>
          <w:tcPr>
            <w:tcW w:w="1154" w:type="dxa"/>
          </w:tcPr>
          <w:p w14:paraId="69955023" w14:textId="77AC2153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ميثم بختي</w:t>
            </w:r>
          </w:p>
        </w:tc>
        <w:tc>
          <w:tcPr>
            <w:tcW w:w="1724" w:type="dxa"/>
          </w:tcPr>
          <w:p w14:paraId="20302DCD" w14:textId="6B9782E8" w:rsidR="00810927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25 تجديد نظر ديوان عدالت اداري</w:t>
            </w:r>
          </w:p>
        </w:tc>
        <w:tc>
          <w:tcPr>
            <w:tcW w:w="1210" w:type="dxa"/>
          </w:tcPr>
          <w:p w14:paraId="7359D834" w14:textId="74308A9D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0303739</w:t>
            </w:r>
          </w:p>
        </w:tc>
        <w:tc>
          <w:tcPr>
            <w:tcW w:w="2241" w:type="dxa"/>
          </w:tcPr>
          <w:p w14:paraId="58C82EB6" w14:textId="60DC081F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140331390003109186</w:t>
            </w:r>
          </w:p>
        </w:tc>
        <w:tc>
          <w:tcPr>
            <w:tcW w:w="657" w:type="dxa"/>
          </w:tcPr>
          <w:p w14:paraId="12B4E4A5" w14:textId="56393920" w:rsidR="00810927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2370F" w14:paraId="7FDB2290" w14:textId="77777777" w:rsidTr="00843051">
        <w:tc>
          <w:tcPr>
            <w:tcW w:w="1384" w:type="dxa"/>
          </w:tcPr>
          <w:p w14:paraId="4E1CE0F2" w14:textId="44EB8F36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</w:p>
        </w:tc>
        <w:tc>
          <w:tcPr>
            <w:tcW w:w="875" w:type="dxa"/>
          </w:tcPr>
          <w:p w14:paraId="44EE7EF4" w14:textId="7B18A526" w:rsidR="00810927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0C8924B8" w14:textId="5FC95847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سعيد سواري</w:t>
            </w:r>
          </w:p>
        </w:tc>
        <w:tc>
          <w:tcPr>
            <w:tcW w:w="1724" w:type="dxa"/>
          </w:tcPr>
          <w:p w14:paraId="045264AA" w14:textId="5365D029" w:rsidR="00810927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23تجديد نظر ديوان عدالت اداري</w:t>
            </w:r>
          </w:p>
        </w:tc>
        <w:tc>
          <w:tcPr>
            <w:tcW w:w="1210" w:type="dxa"/>
          </w:tcPr>
          <w:p w14:paraId="67EC7B9D" w14:textId="39660F38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0303058</w:t>
            </w:r>
          </w:p>
        </w:tc>
        <w:tc>
          <w:tcPr>
            <w:tcW w:w="2241" w:type="dxa"/>
          </w:tcPr>
          <w:p w14:paraId="764F162A" w14:textId="0542A4D2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140331390003116757</w:t>
            </w:r>
          </w:p>
        </w:tc>
        <w:tc>
          <w:tcPr>
            <w:tcW w:w="657" w:type="dxa"/>
          </w:tcPr>
          <w:p w14:paraId="53124B2F" w14:textId="1F0A0F92" w:rsidR="00810927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2370F" w14:paraId="37DC4231" w14:textId="77777777" w:rsidTr="00843051">
        <w:tc>
          <w:tcPr>
            <w:tcW w:w="1384" w:type="dxa"/>
          </w:tcPr>
          <w:p w14:paraId="27EFE1B4" w14:textId="1BE1E92E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</w:p>
        </w:tc>
        <w:tc>
          <w:tcPr>
            <w:tcW w:w="875" w:type="dxa"/>
          </w:tcPr>
          <w:p w14:paraId="38B28A76" w14:textId="2B098E7E" w:rsidR="00810927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3476A311" w14:textId="742F63AA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سيد عمار جلوياني</w:t>
            </w:r>
          </w:p>
        </w:tc>
        <w:tc>
          <w:tcPr>
            <w:tcW w:w="1724" w:type="dxa"/>
          </w:tcPr>
          <w:p w14:paraId="465A809E" w14:textId="45AC25E0" w:rsidR="00810927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اول تجديد نظر ديوان عدالت اداري</w:t>
            </w:r>
          </w:p>
        </w:tc>
        <w:tc>
          <w:tcPr>
            <w:tcW w:w="1210" w:type="dxa"/>
          </w:tcPr>
          <w:p w14:paraId="19050524" w14:textId="34E661BB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0301093</w:t>
            </w:r>
          </w:p>
        </w:tc>
        <w:tc>
          <w:tcPr>
            <w:tcW w:w="2241" w:type="dxa"/>
          </w:tcPr>
          <w:p w14:paraId="70A30473" w14:textId="1B62B5D5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140331390002279576</w:t>
            </w:r>
          </w:p>
        </w:tc>
        <w:tc>
          <w:tcPr>
            <w:tcW w:w="657" w:type="dxa"/>
          </w:tcPr>
          <w:p w14:paraId="38EEAFD5" w14:textId="17E4140A" w:rsidR="00810927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2370F" w14:paraId="7613E02A" w14:textId="77777777" w:rsidTr="00843051">
        <w:tc>
          <w:tcPr>
            <w:tcW w:w="1384" w:type="dxa"/>
          </w:tcPr>
          <w:p w14:paraId="75583E23" w14:textId="26445635" w:rsidR="00810927" w:rsidRPr="00843051" w:rsidRDefault="00843051" w:rsidP="008E37C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راي به نفع 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75" w:type="dxa"/>
          </w:tcPr>
          <w:p w14:paraId="5554BA47" w14:textId="72262F59" w:rsidR="00810927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2E7B0F7C" w14:textId="3F790A08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عمران گرمارس</w:t>
            </w:r>
          </w:p>
        </w:tc>
        <w:tc>
          <w:tcPr>
            <w:tcW w:w="1724" w:type="dxa"/>
          </w:tcPr>
          <w:p w14:paraId="420DCBC8" w14:textId="58E11097" w:rsidR="00810927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46 تجديد نظر دادگاه استان تهران</w:t>
            </w:r>
          </w:p>
        </w:tc>
        <w:tc>
          <w:tcPr>
            <w:tcW w:w="1210" w:type="dxa"/>
          </w:tcPr>
          <w:p w14:paraId="264F994A" w14:textId="03BFD618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0300672</w:t>
            </w:r>
          </w:p>
        </w:tc>
        <w:tc>
          <w:tcPr>
            <w:tcW w:w="2241" w:type="dxa"/>
          </w:tcPr>
          <w:p w14:paraId="56B8795C" w14:textId="05400300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140368390013494937</w:t>
            </w:r>
          </w:p>
        </w:tc>
        <w:tc>
          <w:tcPr>
            <w:tcW w:w="657" w:type="dxa"/>
          </w:tcPr>
          <w:p w14:paraId="7E149137" w14:textId="738BAEC1" w:rsidR="00810927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2370F" w14:paraId="0F62D7D9" w14:textId="77777777" w:rsidTr="00843051">
        <w:tc>
          <w:tcPr>
            <w:tcW w:w="1384" w:type="dxa"/>
          </w:tcPr>
          <w:p w14:paraId="4DAF15D2" w14:textId="5821E165" w:rsidR="00810927" w:rsidRPr="00843051" w:rsidRDefault="008E37C7" w:rsidP="008E37C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قبول بخشی از تجدیدنظرخواهی شرکت و کاهش مبلغ محکومیت شرکت </w:t>
            </w:r>
          </w:p>
        </w:tc>
        <w:tc>
          <w:tcPr>
            <w:tcW w:w="875" w:type="dxa"/>
          </w:tcPr>
          <w:p w14:paraId="50E4EBEF" w14:textId="3BB79A74" w:rsidR="00810927" w:rsidRPr="00843051" w:rsidRDefault="00A11D2F" w:rsidP="0081092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 w:rsidR="00623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793C1712" w14:textId="02BAFF2C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فرافن زاگرس</w:t>
            </w:r>
          </w:p>
        </w:tc>
        <w:tc>
          <w:tcPr>
            <w:tcW w:w="1724" w:type="dxa"/>
          </w:tcPr>
          <w:p w14:paraId="114E1949" w14:textId="69161EA8" w:rsidR="00810927" w:rsidRPr="00843051" w:rsidRDefault="00810927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شعبه 62 دادگاه تجديد نظر استان تهران</w:t>
            </w:r>
          </w:p>
        </w:tc>
        <w:tc>
          <w:tcPr>
            <w:tcW w:w="1210" w:type="dxa"/>
          </w:tcPr>
          <w:p w14:paraId="7C2CAFDA" w14:textId="178EB5B8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0200996</w:t>
            </w:r>
          </w:p>
        </w:tc>
        <w:tc>
          <w:tcPr>
            <w:tcW w:w="2241" w:type="dxa"/>
          </w:tcPr>
          <w:p w14:paraId="59633016" w14:textId="718507F2" w:rsidR="00810927" w:rsidRPr="00843051" w:rsidRDefault="00843051" w:rsidP="0081092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140368390019639226</w:t>
            </w:r>
          </w:p>
        </w:tc>
        <w:tc>
          <w:tcPr>
            <w:tcW w:w="657" w:type="dxa"/>
          </w:tcPr>
          <w:p w14:paraId="4D38996D" w14:textId="5DFF4CDD" w:rsidR="00810927" w:rsidRPr="00843051" w:rsidRDefault="00810927" w:rsidP="008109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41AE6" w14:paraId="539AF8E2" w14:textId="77777777" w:rsidTr="00843051">
        <w:tc>
          <w:tcPr>
            <w:tcW w:w="1384" w:type="dxa"/>
          </w:tcPr>
          <w:p w14:paraId="2BCA3432" w14:textId="7E571E3F" w:rsidR="00141AE6" w:rsidRDefault="00404C33" w:rsidP="008E37C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صدور قرار رد دعوی </w:t>
            </w:r>
          </w:p>
        </w:tc>
        <w:tc>
          <w:tcPr>
            <w:tcW w:w="875" w:type="dxa"/>
          </w:tcPr>
          <w:p w14:paraId="07413650" w14:textId="75DA0B7F" w:rsidR="00141AE6" w:rsidRPr="00843051" w:rsidRDefault="00404C33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6BCD4DDD" w14:textId="611C380C" w:rsidR="00141AE6" w:rsidRDefault="00404C33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وراث مرحوم ستوده زرنق</w:t>
            </w:r>
          </w:p>
        </w:tc>
        <w:tc>
          <w:tcPr>
            <w:tcW w:w="1724" w:type="dxa"/>
          </w:tcPr>
          <w:p w14:paraId="3E30F6F8" w14:textId="7A1B837B" w:rsidR="00141AE6" w:rsidRPr="00843051" w:rsidRDefault="00141AE6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شعبه 24 دادگاه حقوقی تبریز </w:t>
            </w:r>
          </w:p>
        </w:tc>
        <w:tc>
          <w:tcPr>
            <w:tcW w:w="1210" w:type="dxa"/>
          </w:tcPr>
          <w:p w14:paraId="777F6048" w14:textId="73883171" w:rsidR="00141AE6" w:rsidRDefault="00141AE6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0301770</w:t>
            </w:r>
          </w:p>
        </w:tc>
        <w:tc>
          <w:tcPr>
            <w:tcW w:w="2241" w:type="dxa"/>
          </w:tcPr>
          <w:p w14:paraId="6C9DA257" w14:textId="06E005B9" w:rsidR="00141AE6" w:rsidRDefault="00141AE6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140430390006723169</w:t>
            </w:r>
          </w:p>
        </w:tc>
        <w:tc>
          <w:tcPr>
            <w:tcW w:w="657" w:type="dxa"/>
          </w:tcPr>
          <w:p w14:paraId="7669CAEE" w14:textId="7F26AD15" w:rsidR="00141AE6" w:rsidRPr="00843051" w:rsidRDefault="00141AE6" w:rsidP="0081092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41AE6" w14:paraId="070674BE" w14:textId="77777777" w:rsidTr="00843051">
        <w:tc>
          <w:tcPr>
            <w:tcW w:w="1384" w:type="dxa"/>
          </w:tcPr>
          <w:p w14:paraId="274CF76B" w14:textId="61482750" w:rsidR="00141AE6" w:rsidRDefault="00404C33" w:rsidP="008E37C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صدور قرار رد دعوی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(ورود ثالث)</w:t>
            </w:r>
          </w:p>
        </w:tc>
        <w:tc>
          <w:tcPr>
            <w:tcW w:w="875" w:type="dxa"/>
          </w:tcPr>
          <w:p w14:paraId="4EBC9BB0" w14:textId="02141C4F" w:rsidR="00141AE6" w:rsidRPr="00843051" w:rsidRDefault="00404C33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34AD8448" w14:textId="42222C5C" w:rsidR="00141AE6" w:rsidRDefault="00404C33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زینت ایرانی و سایرین </w:t>
            </w:r>
          </w:p>
        </w:tc>
        <w:tc>
          <w:tcPr>
            <w:tcW w:w="1724" w:type="dxa"/>
          </w:tcPr>
          <w:p w14:paraId="7FB893B9" w14:textId="0008ACC8" w:rsidR="00141AE6" w:rsidRPr="00843051" w:rsidRDefault="00404C33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24 دادگاه حقوقی تبریز</w:t>
            </w:r>
          </w:p>
        </w:tc>
        <w:tc>
          <w:tcPr>
            <w:tcW w:w="1210" w:type="dxa"/>
          </w:tcPr>
          <w:p w14:paraId="67080AAE" w14:textId="516914A3" w:rsidR="00141AE6" w:rsidRDefault="00404C33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0400312</w:t>
            </w:r>
          </w:p>
        </w:tc>
        <w:tc>
          <w:tcPr>
            <w:tcW w:w="2241" w:type="dxa"/>
          </w:tcPr>
          <w:p w14:paraId="3A8E9365" w14:textId="4AF6C4D6" w:rsidR="00141AE6" w:rsidRDefault="00404C33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140430390006723169</w:t>
            </w:r>
          </w:p>
        </w:tc>
        <w:tc>
          <w:tcPr>
            <w:tcW w:w="657" w:type="dxa"/>
          </w:tcPr>
          <w:p w14:paraId="0AB96FE6" w14:textId="2A48192C" w:rsidR="00141AE6" w:rsidRDefault="00404C33" w:rsidP="0081092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E6737" w14:paraId="2C1C54FC" w14:textId="77777777" w:rsidTr="00843051">
        <w:tc>
          <w:tcPr>
            <w:tcW w:w="1384" w:type="dxa"/>
          </w:tcPr>
          <w:p w14:paraId="6A7C1D0B" w14:textId="6B31A750" w:rsidR="005E6737" w:rsidRDefault="00C5050B" w:rsidP="008E37C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رأی بدوی علیه شرکت و محکومیت به پرداخت 135 میلیون تومان و اعتراض به رأی </w:t>
            </w:r>
          </w:p>
        </w:tc>
        <w:tc>
          <w:tcPr>
            <w:tcW w:w="875" w:type="dxa"/>
          </w:tcPr>
          <w:p w14:paraId="367327B5" w14:textId="5FBF8F0B" w:rsidR="005E6737" w:rsidRPr="00843051" w:rsidRDefault="005E6737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843051"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154" w:type="dxa"/>
          </w:tcPr>
          <w:p w14:paraId="7AC71621" w14:textId="27937513" w:rsidR="005E6737" w:rsidRDefault="005E6737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رحیم غلامی حصار </w:t>
            </w:r>
          </w:p>
        </w:tc>
        <w:tc>
          <w:tcPr>
            <w:tcW w:w="1724" w:type="dxa"/>
          </w:tcPr>
          <w:p w14:paraId="42A8E5DA" w14:textId="666A6BA2" w:rsidR="005E6737" w:rsidRDefault="005E6737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شعبه 7 دادگاه عمومی ارومیه </w:t>
            </w:r>
          </w:p>
        </w:tc>
        <w:tc>
          <w:tcPr>
            <w:tcW w:w="1210" w:type="dxa"/>
          </w:tcPr>
          <w:p w14:paraId="6486AB65" w14:textId="0EBDE9A9" w:rsidR="005E6737" w:rsidRDefault="005E6737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0301678</w:t>
            </w:r>
          </w:p>
        </w:tc>
        <w:tc>
          <w:tcPr>
            <w:tcW w:w="2241" w:type="dxa"/>
          </w:tcPr>
          <w:p w14:paraId="1D6A1B4F" w14:textId="3D8D8F87" w:rsidR="005E6737" w:rsidRDefault="005E6737" w:rsidP="0081092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140435390002631135</w:t>
            </w:r>
          </w:p>
        </w:tc>
        <w:tc>
          <w:tcPr>
            <w:tcW w:w="657" w:type="dxa"/>
          </w:tcPr>
          <w:p w14:paraId="0AA66278" w14:textId="3625FA9F" w:rsidR="005E6737" w:rsidRDefault="005E6737" w:rsidP="0081092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53FE5B36" w14:textId="77777777" w:rsidR="00E77A92" w:rsidRDefault="00E77A92" w:rsidP="00E77A92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53FE5B37" w14:textId="77777777" w:rsidR="00FF3EA0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اطلاعات آرای مراجع غیر قضائی بند پ ماده 2 قانون شفافیت قوای سه گانه</w:t>
      </w: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انتشار در سامانه های مرتبط با شرکت</w:t>
      </w:r>
    </w:p>
    <w:p w14:paraId="53FE5B38" w14:textId="77777777" w:rsidR="00FF3EA0" w:rsidRPr="00E77A92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314"/>
        <w:gridCol w:w="1058"/>
        <w:gridCol w:w="2014"/>
        <w:gridCol w:w="1313"/>
        <w:gridCol w:w="1232"/>
        <w:gridCol w:w="671"/>
      </w:tblGrid>
      <w:tr w:rsidR="00FF3EA0" w:rsidRPr="00F618D0" w14:paraId="53FE5B40" w14:textId="77777777" w:rsidTr="00E64749">
        <w:tc>
          <w:tcPr>
            <w:tcW w:w="1458" w:type="dxa"/>
          </w:tcPr>
          <w:p w14:paraId="53FE5B39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1350" w:type="dxa"/>
          </w:tcPr>
          <w:p w14:paraId="53FE5B3A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078" w:type="dxa"/>
          </w:tcPr>
          <w:p w14:paraId="53FE5B3B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خواهان</w:t>
            </w:r>
          </w:p>
        </w:tc>
        <w:tc>
          <w:tcPr>
            <w:tcW w:w="2072" w:type="dxa"/>
          </w:tcPr>
          <w:p w14:paraId="53FE5B3C" w14:textId="77777777" w:rsidR="00FF3EA0" w:rsidRPr="00F618D0" w:rsidRDefault="00F12F73" w:rsidP="00F12F7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مرجع غیر قضائی صادر</w:t>
            </w:r>
            <w:r w:rsidR="00FF3EA0"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کننده رای قطعی</w:t>
            </w:r>
          </w:p>
        </w:tc>
        <w:tc>
          <w:tcPr>
            <w:tcW w:w="1350" w:type="dxa"/>
          </w:tcPr>
          <w:p w14:paraId="53FE5B3D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1260" w:type="dxa"/>
          </w:tcPr>
          <w:p w14:paraId="53FE5B3E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677" w:type="dxa"/>
          </w:tcPr>
          <w:p w14:paraId="53FE5B3F" w14:textId="77777777"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F3EA0" w14:paraId="53FE5B48" w14:textId="77777777" w:rsidTr="00E64749">
        <w:tc>
          <w:tcPr>
            <w:tcW w:w="1458" w:type="dxa"/>
          </w:tcPr>
          <w:p w14:paraId="53FE5B41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42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3FE5B43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3FE5B44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45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3FE5B46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3FE5B47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3EA0" w14:paraId="53FE5B50" w14:textId="77777777" w:rsidTr="00E64749">
        <w:tc>
          <w:tcPr>
            <w:tcW w:w="1458" w:type="dxa"/>
          </w:tcPr>
          <w:p w14:paraId="53FE5B49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4A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3FE5B4B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3FE5B4C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4D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3FE5B4E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3FE5B4F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3EA0" w14:paraId="53FE5B58" w14:textId="77777777" w:rsidTr="00E64749">
        <w:tc>
          <w:tcPr>
            <w:tcW w:w="1458" w:type="dxa"/>
          </w:tcPr>
          <w:p w14:paraId="53FE5B51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52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3FE5B53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3FE5B54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55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3FE5B56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3FE5B57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3EA0" w14:paraId="53FE5B60" w14:textId="77777777" w:rsidTr="00E64749">
        <w:tc>
          <w:tcPr>
            <w:tcW w:w="1458" w:type="dxa"/>
          </w:tcPr>
          <w:p w14:paraId="53FE5B59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5A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3FE5B5B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3FE5B5C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5D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3FE5B5E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3FE5B5F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3EA0" w14:paraId="53FE5B68" w14:textId="77777777" w:rsidTr="00E64749">
        <w:tc>
          <w:tcPr>
            <w:tcW w:w="1458" w:type="dxa"/>
          </w:tcPr>
          <w:p w14:paraId="53FE5B61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62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14:paraId="53FE5B63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72" w:type="dxa"/>
          </w:tcPr>
          <w:p w14:paraId="53FE5B64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14:paraId="53FE5B65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14:paraId="53FE5B66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77" w:type="dxa"/>
          </w:tcPr>
          <w:p w14:paraId="53FE5B67" w14:textId="77777777"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53FE5B69" w14:textId="77777777" w:rsidR="00FF3EA0" w:rsidRPr="00E77A92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FF3EA0" w:rsidRPr="00E77A92" w:rsidSect="00E8385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92"/>
    <w:rsid w:val="00141AE6"/>
    <w:rsid w:val="00261B84"/>
    <w:rsid w:val="002E5DE4"/>
    <w:rsid w:val="003E49BA"/>
    <w:rsid w:val="00404C33"/>
    <w:rsid w:val="005E6737"/>
    <w:rsid w:val="0062370F"/>
    <w:rsid w:val="006F5223"/>
    <w:rsid w:val="006F56CB"/>
    <w:rsid w:val="00810927"/>
    <w:rsid w:val="00843051"/>
    <w:rsid w:val="008C5DA5"/>
    <w:rsid w:val="008E37C7"/>
    <w:rsid w:val="00A11D2F"/>
    <w:rsid w:val="00C5050B"/>
    <w:rsid w:val="00DA5434"/>
    <w:rsid w:val="00DC75C1"/>
    <w:rsid w:val="00E77A92"/>
    <w:rsid w:val="00E83857"/>
    <w:rsid w:val="00F0609B"/>
    <w:rsid w:val="00F12F73"/>
    <w:rsid w:val="00F618D0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5B05"/>
  <w15:docId w15:val="{97B39AF3-9778-4BD2-AED0-BCF5FC4A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واشقانی فراهانی مهدی</dc:creator>
  <cp:lastModifiedBy>Ali Azamii</cp:lastModifiedBy>
  <cp:revision>7</cp:revision>
  <dcterms:created xsi:type="dcterms:W3CDTF">2025-09-21T07:03:00Z</dcterms:created>
  <dcterms:modified xsi:type="dcterms:W3CDTF">2025-09-21T08:09:00Z</dcterms:modified>
</cp:coreProperties>
</file>