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FBA3E" w14:textId="030F2804" w:rsidR="00261B84" w:rsidRDefault="00E77A92" w:rsidP="00FF3EA0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77A92">
        <w:rPr>
          <w:rFonts w:cs="B Nazanin" w:hint="cs"/>
          <w:b/>
          <w:bCs/>
          <w:sz w:val="28"/>
          <w:szCs w:val="28"/>
          <w:rtl/>
          <w:lang w:bidi="fa-IR"/>
        </w:rPr>
        <w:t>اطلاعات آرای محاکم قضائی</w:t>
      </w:r>
      <w:r w:rsidR="00FF3EA0">
        <w:rPr>
          <w:rFonts w:cs="B Nazanin" w:hint="cs"/>
          <w:b/>
          <w:bCs/>
          <w:sz w:val="28"/>
          <w:szCs w:val="28"/>
          <w:rtl/>
          <w:lang w:bidi="fa-IR"/>
        </w:rPr>
        <w:t xml:space="preserve"> موضوع بند پ ماده 2 قانون شفافیت قوای سه گانه</w:t>
      </w:r>
      <w:r w:rsidRPr="00E77A92">
        <w:rPr>
          <w:rFonts w:cs="B Nazanin" w:hint="cs"/>
          <w:b/>
          <w:bCs/>
          <w:sz w:val="28"/>
          <w:szCs w:val="28"/>
          <w:rtl/>
          <w:lang w:bidi="fa-IR"/>
        </w:rPr>
        <w:t xml:space="preserve"> جهت انتشار در سامانه های مرتبط با شرکت</w:t>
      </w:r>
    </w:p>
    <w:p w14:paraId="777EC15F" w14:textId="0A3D90CF" w:rsidR="00172493" w:rsidRPr="00172493" w:rsidRDefault="00172493" w:rsidP="00FF3EA0">
      <w:pPr>
        <w:jc w:val="center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  <w:r w:rsidRPr="00172493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شهریور 1404 منطقه تهران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5"/>
        <w:gridCol w:w="1031"/>
        <w:gridCol w:w="823"/>
        <w:gridCol w:w="1273"/>
        <w:gridCol w:w="2089"/>
        <w:gridCol w:w="2103"/>
        <w:gridCol w:w="585"/>
      </w:tblGrid>
      <w:tr w:rsidR="00762C40" w14:paraId="5F8FBA46" w14:textId="77777777" w:rsidTr="00FF3EA0">
        <w:tc>
          <w:tcPr>
            <w:tcW w:w="1458" w:type="dxa"/>
          </w:tcPr>
          <w:p w14:paraId="5F8FBA3F" w14:textId="77777777" w:rsidR="00F618D0" w:rsidRPr="00F618D0" w:rsidRDefault="00F618D0" w:rsidP="00E77A9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8D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خلاصه نتیجه رای </w:t>
            </w:r>
          </w:p>
        </w:tc>
        <w:tc>
          <w:tcPr>
            <w:tcW w:w="1350" w:type="dxa"/>
          </w:tcPr>
          <w:p w14:paraId="5F8FBA40" w14:textId="77777777" w:rsidR="00F618D0" w:rsidRPr="00F618D0" w:rsidRDefault="00F618D0" w:rsidP="00E77A92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618D0">
              <w:rPr>
                <w:rFonts w:cs="B Nazanin" w:hint="cs"/>
                <w:sz w:val="20"/>
                <w:szCs w:val="20"/>
                <w:rtl/>
                <w:lang w:bidi="fa-IR"/>
              </w:rPr>
              <w:t>خوانده</w:t>
            </w:r>
          </w:p>
        </w:tc>
        <w:tc>
          <w:tcPr>
            <w:tcW w:w="1078" w:type="dxa"/>
          </w:tcPr>
          <w:p w14:paraId="5F8FBA41" w14:textId="77777777" w:rsidR="00F618D0" w:rsidRPr="00F618D0" w:rsidRDefault="00F618D0" w:rsidP="00E77A92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618D0">
              <w:rPr>
                <w:rFonts w:cs="B Nazanin" w:hint="cs"/>
                <w:sz w:val="20"/>
                <w:szCs w:val="20"/>
                <w:rtl/>
                <w:lang w:bidi="fa-IR"/>
              </w:rPr>
              <w:t>خواهان</w:t>
            </w:r>
            <w:r w:rsidR="00DA543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(مخفف)</w:t>
            </w:r>
          </w:p>
        </w:tc>
        <w:tc>
          <w:tcPr>
            <w:tcW w:w="2072" w:type="dxa"/>
          </w:tcPr>
          <w:p w14:paraId="5F8FBA42" w14:textId="77777777" w:rsidR="00F618D0" w:rsidRPr="00F618D0" w:rsidRDefault="00F618D0" w:rsidP="00E77A92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618D0">
              <w:rPr>
                <w:rFonts w:cs="B Nazanin" w:hint="cs"/>
                <w:sz w:val="20"/>
                <w:szCs w:val="20"/>
                <w:rtl/>
                <w:lang w:bidi="fa-IR"/>
              </w:rPr>
              <w:t>شعبه صادر کننده رای قطعی</w:t>
            </w:r>
          </w:p>
        </w:tc>
        <w:tc>
          <w:tcPr>
            <w:tcW w:w="1350" w:type="dxa"/>
          </w:tcPr>
          <w:p w14:paraId="5F8FBA43" w14:textId="77777777" w:rsidR="00F618D0" w:rsidRPr="00F618D0" w:rsidRDefault="00F618D0" w:rsidP="00E77A92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618D0">
              <w:rPr>
                <w:rFonts w:cs="B Nazanin" w:hint="cs"/>
                <w:sz w:val="20"/>
                <w:szCs w:val="20"/>
                <w:rtl/>
                <w:lang w:bidi="fa-IR"/>
              </w:rPr>
              <w:t>شماره پرونده</w:t>
            </w:r>
          </w:p>
        </w:tc>
        <w:tc>
          <w:tcPr>
            <w:tcW w:w="1260" w:type="dxa"/>
          </w:tcPr>
          <w:p w14:paraId="5F8FBA44" w14:textId="77777777" w:rsidR="00F618D0" w:rsidRPr="00F618D0" w:rsidRDefault="00F618D0" w:rsidP="00E77A92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618D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شماره دادنامه </w:t>
            </w:r>
          </w:p>
        </w:tc>
        <w:tc>
          <w:tcPr>
            <w:tcW w:w="677" w:type="dxa"/>
          </w:tcPr>
          <w:p w14:paraId="5F8FBA45" w14:textId="77777777" w:rsidR="00F618D0" w:rsidRPr="00F618D0" w:rsidRDefault="00F618D0" w:rsidP="00E77A92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618D0">
              <w:rPr>
                <w:rFonts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762C40" w14:paraId="5F8FBA4E" w14:textId="77777777" w:rsidTr="00FF3EA0">
        <w:tc>
          <w:tcPr>
            <w:tcW w:w="1458" w:type="dxa"/>
          </w:tcPr>
          <w:p w14:paraId="5F8FBA47" w14:textId="2CC08069" w:rsidR="00F618D0" w:rsidRDefault="00350E0D" w:rsidP="00E77A9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0E0D">
              <w:rPr>
                <w:rFonts w:cs="B Nazanin" w:hint="cs"/>
                <w:b/>
                <w:bCs/>
                <w:rtl/>
                <w:lang w:bidi="fa-IR"/>
              </w:rPr>
              <w:t>تایید حکم بدوی</w:t>
            </w:r>
          </w:p>
        </w:tc>
        <w:tc>
          <w:tcPr>
            <w:tcW w:w="1350" w:type="dxa"/>
          </w:tcPr>
          <w:p w14:paraId="5F8FBA48" w14:textId="22ECDC37" w:rsidR="00F618D0" w:rsidRPr="00350E0D" w:rsidRDefault="00A026B1" w:rsidP="00E77A92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ح ف</w:t>
            </w:r>
          </w:p>
        </w:tc>
        <w:tc>
          <w:tcPr>
            <w:tcW w:w="1078" w:type="dxa"/>
          </w:tcPr>
          <w:p w14:paraId="5F8FBA49" w14:textId="01BF4DD4" w:rsidR="00F618D0" w:rsidRPr="00350E0D" w:rsidRDefault="00350E0D" w:rsidP="00E77A9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50E0D">
              <w:rPr>
                <w:rFonts w:cs="B Nazanin" w:hint="cs"/>
                <w:b/>
                <w:bCs/>
                <w:rtl/>
                <w:lang w:bidi="fa-IR"/>
              </w:rPr>
              <w:t xml:space="preserve">خط لوله </w:t>
            </w:r>
          </w:p>
        </w:tc>
        <w:tc>
          <w:tcPr>
            <w:tcW w:w="2072" w:type="dxa"/>
          </w:tcPr>
          <w:p w14:paraId="5F8FBA4A" w14:textId="17064717" w:rsidR="00F618D0" w:rsidRPr="00957D9D" w:rsidRDefault="00957D9D" w:rsidP="00E77A9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57D9D">
              <w:rPr>
                <w:rFonts w:cs="B Nazanin" w:hint="cs"/>
                <w:b/>
                <w:bCs/>
                <w:rtl/>
                <w:lang w:bidi="fa-IR"/>
              </w:rPr>
              <w:t>79 تجدید نظر استان تهران</w:t>
            </w:r>
          </w:p>
        </w:tc>
        <w:tc>
          <w:tcPr>
            <w:tcW w:w="1350" w:type="dxa"/>
          </w:tcPr>
          <w:p w14:paraId="5F8FBA4B" w14:textId="6E0857D3" w:rsidR="00F618D0" w:rsidRPr="00957D9D" w:rsidRDefault="00957D9D" w:rsidP="00E77A92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9809982295201254</w:t>
            </w:r>
          </w:p>
        </w:tc>
        <w:tc>
          <w:tcPr>
            <w:tcW w:w="1260" w:type="dxa"/>
          </w:tcPr>
          <w:p w14:paraId="5F8FBA4C" w14:textId="0A9A927D" w:rsidR="00F618D0" w:rsidRDefault="00957D9D" w:rsidP="00E77A9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57D9D">
              <w:rPr>
                <w:rFonts w:cs="B Nazanin" w:hint="cs"/>
                <w:b/>
                <w:bCs/>
                <w:rtl/>
                <w:lang w:bidi="fa-IR"/>
              </w:rPr>
              <w:t>140368390013124061</w:t>
            </w:r>
          </w:p>
        </w:tc>
        <w:tc>
          <w:tcPr>
            <w:tcW w:w="677" w:type="dxa"/>
          </w:tcPr>
          <w:p w14:paraId="5F8FBA4D" w14:textId="126FD27D" w:rsidR="00F618D0" w:rsidRPr="00F65C77" w:rsidRDefault="00957D9D" w:rsidP="00E77A9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65C77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762C40" w14:paraId="5F8FBA56" w14:textId="77777777" w:rsidTr="00FF3EA0">
        <w:tc>
          <w:tcPr>
            <w:tcW w:w="1458" w:type="dxa"/>
          </w:tcPr>
          <w:p w14:paraId="5F8FBA4F" w14:textId="2F0C8BCD" w:rsidR="00F618D0" w:rsidRPr="00350E0D" w:rsidRDefault="00350E0D" w:rsidP="00E77A9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50E0D">
              <w:rPr>
                <w:rFonts w:cs="B Nazanin" w:hint="cs"/>
                <w:b/>
                <w:bCs/>
                <w:rtl/>
                <w:lang w:bidi="fa-IR"/>
              </w:rPr>
              <w:t>قرار ، رفع نقص</w:t>
            </w:r>
          </w:p>
        </w:tc>
        <w:tc>
          <w:tcPr>
            <w:tcW w:w="1350" w:type="dxa"/>
          </w:tcPr>
          <w:p w14:paraId="5F8FBA50" w14:textId="76DFC617" w:rsidR="00F618D0" w:rsidRPr="00350E0D" w:rsidRDefault="00350E0D" w:rsidP="00E77A9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50E0D">
              <w:rPr>
                <w:rFonts w:cs="B Nazanin" w:hint="cs"/>
                <w:b/>
                <w:bCs/>
                <w:rtl/>
                <w:lang w:bidi="fa-IR"/>
              </w:rPr>
              <w:t xml:space="preserve">خط لوله </w:t>
            </w:r>
          </w:p>
        </w:tc>
        <w:tc>
          <w:tcPr>
            <w:tcW w:w="1078" w:type="dxa"/>
          </w:tcPr>
          <w:p w14:paraId="5F8FBA51" w14:textId="6272DB11" w:rsidR="00F618D0" w:rsidRPr="00350E0D" w:rsidRDefault="00350E0D" w:rsidP="00E77A9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50E0D">
              <w:rPr>
                <w:rFonts w:cs="B Nazanin" w:hint="cs"/>
                <w:b/>
                <w:bCs/>
                <w:rtl/>
                <w:lang w:bidi="fa-IR"/>
              </w:rPr>
              <w:t>ع.پ.آ</w:t>
            </w:r>
          </w:p>
        </w:tc>
        <w:tc>
          <w:tcPr>
            <w:tcW w:w="2072" w:type="dxa"/>
          </w:tcPr>
          <w:p w14:paraId="5F8FBA52" w14:textId="28839DA7" w:rsidR="00F618D0" w:rsidRPr="00350E0D" w:rsidRDefault="00350E0D" w:rsidP="00E77A9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50E0D">
              <w:rPr>
                <w:rFonts w:cs="B Nazanin" w:hint="cs"/>
                <w:b/>
                <w:bCs/>
                <w:rtl/>
                <w:lang w:bidi="fa-IR"/>
              </w:rPr>
              <w:t>22 بهشتی</w:t>
            </w:r>
          </w:p>
        </w:tc>
        <w:tc>
          <w:tcPr>
            <w:tcW w:w="1350" w:type="dxa"/>
          </w:tcPr>
          <w:p w14:paraId="5F8FBA53" w14:textId="6DF5BC7E" w:rsidR="00F618D0" w:rsidRPr="00350E0D" w:rsidRDefault="00350E0D" w:rsidP="00E77A9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50E0D">
              <w:rPr>
                <w:rFonts w:cs="B Nazanin" w:hint="cs"/>
                <w:b/>
                <w:bCs/>
                <w:rtl/>
                <w:lang w:bidi="fa-IR"/>
              </w:rPr>
              <w:t>140368390013399087</w:t>
            </w:r>
          </w:p>
        </w:tc>
        <w:tc>
          <w:tcPr>
            <w:tcW w:w="1260" w:type="dxa"/>
          </w:tcPr>
          <w:p w14:paraId="5F8FBA54" w14:textId="6F361376" w:rsidR="00F618D0" w:rsidRPr="00350E0D" w:rsidRDefault="00350E0D" w:rsidP="00E77A9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50E0D">
              <w:rPr>
                <w:rFonts w:cs="B Nazanin" w:hint="cs"/>
                <w:b/>
                <w:bCs/>
                <w:rtl/>
                <w:lang w:bidi="fa-IR"/>
              </w:rPr>
              <w:t>140291920011378200</w:t>
            </w:r>
          </w:p>
        </w:tc>
        <w:tc>
          <w:tcPr>
            <w:tcW w:w="677" w:type="dxa"/>
          </w:tcPr>
          <w:p w14:paraId="5F8FBA55" w14:textId="0F5BF631" w:rsidR="00F618D0" w:rsidRPr="00F65C77" w:rsidRDefault="00350E0D" w:rsidP="00E77A9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65C77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762C40" w14:paraId="5F8FBA5E" w14:textId="77777777" w:rsidTr="00FF3EA0">
        <w:tc>
          <w:tcPr>
            <w:tcW w:w="1458" w:type="dxa"/>
          </w:tcPr>
          <w:p w14:paraId="5F8FBA57" w14:textId="5473F26A" w:rsidR="00F618D0" w:rsidRPr="00F65C77" w:rsidRDefault="00F65C77" w:rsidP="00E77A9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65C77">
              <w:rPr>
                <w:rFonts w:cs="B Nazanin" w:hint="cs"/>
                <w:b/>
                <w:bCs/>
                <w:rtl/>
                <w:lang w:bidi="fa-IR"/>
              </w:rPr>
              <w:t>عدم استماع</w:t>
            </w:r>
          </w:p>
        </w:tc>
        <w:tc>
          <w:tcPr>
            <w:tcW w:w="1350" w:type="dxa"/>
          </w:tcPr>
          <w:p w14:paraId="5F8FBA58" w14:textId="258B94FF" w:rsidR="00F618D0" w:rsidRPr="00F65C77" w:rsidRDefault="00350E0D" w:rsidP="00E77A9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65C77">
              <w:rPr>
                <w:rFonts w:cs="B Nazanin" w:hint="cs"/>
                <w:b/>
                <w:bCs/>
                <w:rtl/>
                <w:lang w:bidi="fa-IR"/>
              </w:rPr>
              <w:t xml:space="preserve">خط لوله </w:t>
            </w:r>
          </w:p>
        </w:tc>
        <w:tc>
          <w:tcPr>
            <w:tcW w:w="1078" w:type="dxa"/>
          </w:tcPr>
          <w:p w14:paraId="5F8FBA59" w14:textId="06114912" w:rsidR="00F618D0" w:rsidRPr="00F65C77" w:rsidRDefault="00350E0D" w:rsidP="00E77A9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65C77">
              <w:rPr>
                <w:rFonts w:cs="B Nazanin" w:hint="cs"/>
                <w:b/>
                <w:bCs/>
                <w:rtl/>
                <w:lang w:bidi="fa-IR"/>
              </w:rPr>
              <w:t>خ . ف</w:t>
            </w:r>
          </w:p>
        </w:tc>
        <w:tc>
          <w:tcPr>
            <w:tcW w:w="2072" w:type="dxa"/>
          </w:tcPr>
          <w:p w14:paraId="5F8FBA5A" w14:textId="7A7818F9" w:rsidR="00F618D0" w:rsidRPr="00F65C77" w:rsidRDefault="00350E0D" w:rsidP="00E77A9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65C77">
              <w:rPr>
                <w:rFonts w:cs="B Nazanin" w:hint="cs"/>
                <w:b/>
                <w:bCs/>
                <w:rtl/>
                <w:lang w:bidi="fa-IR"/>
              </w:rPr>
              <w:t>4 عمومی کهریزک</w:t>
            </w:r>
          </w:p>
        </w:tc>
        <w:tc>
          <w:tcPr>
            <w:tcW w:w="1350" w:type="dxa"/>
          </w:tcPr>
          <w:p w14:paraId="5F8FBA5B" w14:textId="40E1C207" w:rsidR="00F618D0" w:rsidRPr="00F65C77" w:rsidRDefault="00350E0D" w:rsidP="00E77A9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65C77">
              <w:rPr>
                <w:rFonts w:cs="B Nazanin" w:hint="cs"/>
                <w:b/>
                <w:bCs/>
                <w:rtl/>
                <w:lang w:bidi="fa-IR"/>
              </w:rPr>
              <w:t>140391920006240461</w:t>
            </w:r>
          </w:p>
        </w:tc>
        <w:tc>
          <w:tcPr>
            <w:tcW w:w="1260" w:type="dxa"/>
          </w:tcPr>
          <w:p w14:paraId="5F8FBA5C" w14:textId="3F4E9A74" w:rsidR="00F618D0" w:rsidRPr="00F65C77" w:rsidRDefault="00350E0D" w:rsidP="00E77A9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65C77">
              <w:rPr>
                <w:rFonts w:cs="B Nazanin" w:hint="cs"/>
                <w:b/>
                <w:bCs/>
                <w:rtl/>
                <w:lang w:bidi="fa-IR"/>
              </w:rPr>
              <w:t>14039130014098114</w:t>
            </w:r>
          </w:p>
        </w:tc>
        <w:tc>
          <w:tcPr>
            <w:tcW w:w="677" w:type="dxa"/>
          </w:tcPr>
          <w:p w14:paraId="5F8FBA5D" w14:textId="7F27B51B" w:rsidR="00F618D0" w:rsidRPr="00F65C77" w:rsidRDefault="00F65C77" w:rsidP="00E77A9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65C77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762C40" w14:paraId="5F8FBA66" w14:textId="77777777" w:rsidTr="00FF3EA0">
        <w:tc>
          <w:tcPr>
            <w:tcW w:w="1458" w:type="dxa"/>
          </w:tcPr>
          <w:p w14:paraId="5F8FBA5F" w14:textId="3AEC37E7" w:rsidR="00F618D0" w:rsidRPr="00F65C77" w:rsidRDefault="00F65C77" w:rsidP="00E77A9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65C77">
              <w:rPr>
                <w:rFonts w:cs="B Nazanin" w:hint="cs"/>
                <w:b/>
                <w:bCs/>
                <w:rtl/>
                <w:lang w:bidi="fa-IR"/>
              </w:rPr>
              <w:t>رد دعوا</w:t>
            </w:r>
          </w:p>
        </w:tc>
        <w:tc>
          <w:tcPr>
            <w:tcW w:w="1350" w:type="dxa"/>
          </w:tcPr>
          <w:p w14:paraId="5F8FBA60" w14:textId="4C769725" w:rsidR="00F618D0" w:rsidRPr="00F65C77" w:rsidRDefault="00F65C77" w:rsidP="00E77A9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65C77">
              <w:rPr>
                <w:rFonts w:cs="B Nazanin" w:hint="cs"/>
                <w:b/>
                <w:bCs/>
                <w:rtl/>
                <w:lang w:bidi="fa-IR"/>
              </w:rPr>
              <w:t>خط لوله</w:t>
            </w:r>
          </w:p>
        </w:tc>
        <w:tc>
          <w:tcPr>
            <w:tcW w:w="1078" w:type="dxa"/>
          </w:tcPr>
          <w:p w14:paraId="5F8FBA61" w14:textId="37924E15" w:rsidR="00F618D0" w:rsidRPr="00F65C77" w:rsidRDefault="00F65C77" w:rsidP="00E77A9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65C77">
              <w:rPr>
                <w:rFonts w:cs="B Nazanin" w:hint="cs"/>
                <w:b/>
                <w:bCs/>
                <w:rtl/>
                <w:lang w:bidi="fa-IR"/>
              </w:rPr>
              <w:t>ش.ا</w:t>
            </w:r>
          </w:p>
        </w:tc>
        <w:tc>
          <w:tcPr>
            <w:tcW w:w="2072" w:type="dxa"/>
          </w:tcPr>
          <w:p w14:paraId="5F8FBA62" w14:textId="2F887DBB" w:rsidR="00F618D0" w:rsidRPr="00F65C77" w:rsidRDefault="00F65C77" w:rsidP="00E77A9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65C77">
              <w:rPr>
                <w:rFonts w:cs="B Nazanin" w:hint="cs"/>
                <w:b/>
                <w:bCs/>
                <w:rtl/>
                <w:lang w:bidi="fa-IR"/>
              </w:rPr>
              <w:t>2 عمومی چهاردنگه</w:t>
            </w:r>
          </w:p>
        </w:tc>
        <w:tc>
          <w:tcPr>
            <w:tcW w:w="1350" w:type="dxa"/>
          </w:tcPr>
          <w:p w14:paraId="5F8FBA63" w14:textId="5B7A4EDF" w:rsidR="00F618D0" w:rsidRPr="00F65C77" w:rsidRDefault="00F65C77" w:rsidP="00E77A9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65C77">
              <w:rPr>
                <w:rFonts w:cs="B Nazanin" w:hint="cs"/>
                <w:b/>
                <w:bCs/>
                <w:rtl/>
                <w:lang w:bidi="fa-IR"/>
              </w:rPr>
              <w:t>140391920006556067</w:t>
            </w:r>
          </w:p>
        </w:tc>
        <w:tc>
          <w:tcPr>
            <w:tcW w:w="1260" w:type="dxa"/>
          </w:tcPr>
          <w:p w14:paraId="5F8FBA64" w14:textId="34FA2D27" w:rsidR="00F618D0" w:rsidRPr="00F65C77" w:rsidRDefault="00F65C77" w:rsidP="00E77A9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65C77">
              <w:rPr>
                <w:rFonts w:cs="B Nazanin" w:hint="cs"/>
                <w:b/>
                <w:bCs/>
                <w:rtl/>
                <w:lang w:bidi="fa-IR"/>
              </w:rPr>
              <w:t>140391390014055713</w:t>
            </w:r>
          </w:p>
        </w:tc>
        <w:tc>
          <w:tcPr>
            <w:tcW w:w="677" w:type="dxa"/>
          </w:tcPr>
          <w:p w14:paraId="5F8FBA65" w14:textId="13297B14" w:rsidR="00F618D0" w:rsidRPr="00F65C77" w:rsidRDefault="00F65C77" w:rsidP="00E77A9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65C77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762C40" w14:paraId="5F8FBA6E" w14:textId="77777777" w:rsidTr="00FF3EA0">
        <w:tc>
          <w:tcPr>
            <w:tcW w:w="1458" w:type="dxa"/>
          </w:tcPr>
          <w:p w14:paraId="5F8FBA67" w14:textId="16976AEC" w:rsidR="00F618D0" w:rsidRPr="00F65C77" w:rsidRDefault="00F65C77" w:rsidP="00E77A9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65C77">
              <w:rPr>
                <w:rFonts w:cs="B Nazanin" w:hint="cs"/>
                <w:b/>
                <w:bCs/>
                <w:rtl/>
                <w:lang w:bidi="fa-IR"/>
              </w:rPr>
              <w:t>منع تعقیب</w:t>
            </w:r>
          </w:p>
        </w:tc>
        <w:tc>
          <w:tcPr>
            <w:tcW w:w="1350" w:type="dxa"/>
          </w:tcPr>
          <w:p w14:paraId="5F8FBA68" w14:textId="511E83F2" w:rsidR="00F618D0" w:rsidRPr="00F65C77" w:rsidRDefault="00F65C77" w:rsidP="00E77A9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65C77">
              <w:rPr>
                <w:rFonts w:cs="B Nazanin" w:hint="cs"/>
                <w:b/>
                <w:bCs/>
                <w:rtl/>
                <w:lang w:bidi="fa-IR"/>
              </w:rPr>
              <w:t>ناشناس</w:t>
            </w:r>
          </w:p>
        </w:tc>
        <w:tc>
          <w:tcPr>
            <w:tcW w:w="1078" w:type="dxa"/>
          </w:tcPr>
          <w:p w14:paraId="5F8FBA69" w14:textId="126937A2" w:rsidR="00F618D0" w:rsidRPr="00F65C77" w:rsidRDefault="00F65C77" w:rsidP="00E77A9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65C77">
              <w:rPr>
                <w:rFonts w:cs="B Nazanin" w:hint="cs"/>
                <w:b/>
                <w:bCs/>
                <w:rtl/>
                <w:lang w:bidi="fa-IR"/>
              </w:rPr>
              <w:t>خط لوله</w:t>
            </w:r>
          </w:p>
        </w:tc>
        <w:tc>
          <w:tcPr>
            <w:tcW w:w="2072" w:type="dxa"/>
          </w:tcPr>
          <w:p w14:paraId="5F8FBA6A" w14:textId="2011A2C4" w:rsidR="00F618D0" w:rsidRPr="00F65C77" w:rsidRDefault="00F65C77" w:rsidP="00E77A9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65C77">
              <w:rPr>
                <w:rFonts w:cs="B Nazanin" w:hint="cs"/>
                <w:b/>
                <w:bCs/>
                <w:rtl/>
                <w:lang w:bidi="fa-IR"/>
              </w:rPr>
              <w:t>101 عمومی خاوران</w:t>
            </w:r>
          </w:p>
        </w:tc>
        <w:tc>
          <w:tcPr>
            <w:tcW w:w="1350" w:type="dxa"/>
          </w:tcPr>
          <w:p w14:paraId="5F8FBA6B" w14:textId="00DD8F34" w:rsidR="00F618D0" w:rsidRPr="00F65C77" w:rsidRDefault="00F65C77" w:rsidP="00E77A9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65C77">
              <w:rPr>
                <w:rFonts w:cs="B Nazanin" w:hint="cs"/>
                <w:b/>
                <w:bCs/>
                <w:rtl/>
                <w:lang w:bidi="fa-IR"/>
              </w:rPr>
              <w:t>140391920000705214</w:t>
            </w:r>
          </w:p>
        </w:tc>
        <w:tc>
          <w:tcPr>
            <w:tcW w:w="1260" w:type="dxa"/>
          </w:tcPr>
          <w:p w14:paraId="5F8FBA6C" w14:textId="4EAB7A3E" w:rsidR="00F618D0" w:rsidRPr="00F65C77" w:rsidRDefault="00F65C77" w:rsidP="00E77A9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65C77">
              <w:rPr>
                <w:rFonts w:cs="B Nazanin" w:hint="cs"/>
                <w:b/>
                <w:bCs/>
                <w:rtl/>
                <w:lang w:bidi="fa-IR"/>
              </w:rPr>
              <w:t>140391390014146398</w:t>
            </w:r>
          </w:p>
        </w:tc>
        <w:tc>
          <w:tcPr>
            <w:tcW w:w="677" w:type="dxa"/>
          </w:tcPr>
          <w:p w14:paraId="5F8FBA6D" w14:textId="237D777D" w:rsidR="00F618D0" w:rsidRPr="00F65C77" w:rsidRDefault="00F65C77" w:rsidP="00E77A9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65C77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F65C77" w14:paraId="5A174F88" w14:textId="77777777" w:rsidTr="00FF3EA0">
        <w:tc>
          <w:tcPr>
            <w:tcW w:w="1458" w:type="dxa"/>
          </w:tcPr>
          <w:p w14:paraId="656B77D0" w14:textId="6AD45A13" w:rsidR="00F65C77" w:rsidRPr="00F65C77" w:rsidRDefault="00F65C77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 درخواست</w:t>
            </w:r>
            <w:r w:rsidR="00A41B34">
              <w:rPr>
                <w:rFonts w:cs="B Nazanin" w:hint="cs"/>
                <w:b/>
                <w:bCs/>
                <w:rtl/>
                <w:lang w:bidi="fa-IR"/>
              </w:rPr>
              <w:t xml:space="preserve"> تجدید نظر</w:t>
            </w:r>
          </w:p>
        </w:tc>
        <w:tc>
          <w:tcPr>
            <w:tcW w:w="1350" w:type="dxa"/>
          </w:tcPr>
          <w:p w14:paraId="66E065DD" w14:textId="1F4D074B" w:rsidR="00F65C77" w:rsidRPr="00F65C77" w:rsidRDefault="00F65C77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خط لوله</w:t>
            </w:r>
          </w:p>
        </w:tc>
        <w:tc>
          <w:tcPr>
            <w:tcW w:w="1078" w:type="dxa"/>
          </w:tcPr>
          <w:p w14:paraId="49B0C06D" w14:textId="19D34CAD" w:rsidR="00F65C77" w:rsidRPr="00F65C77" w:rsidRDefault="00F65C77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م.ر</w:t>
            </w:r>
          </w:p>
        </w:tc>
        <w:tc>
          <w:tcPr>
            <w:tcW w:w="2072" w:type="dxa"/>
          </w:tcPr>
          <w:p w14:paraId="1CD2FA14" w14:textId="33E35264" w:rsidR="00F65C77" w:rsidRPr="00F65C77" w:rsidRDefault="00F65C77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80 تجدید نظر استان تهران</w:t>
            </w:r>
          </w:p>
        </w:tc>
        <w:tc>
          <w:tcPr>
            <w:tcW w:w="1350" w:type="dxa"/>
          </w:tcPr>
          <w:p w14:paraId="64D09AFE" w14:textId="793FF412" w:rsidR="00F65C77" w:rsidRPr="00F65C77" w:rsidRDefault="00F65C77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1400919</w:t>
            </w:r>
            <w:r w:rsidR="00A41B34">
              <w:rPr>
                <w:rFonts w:cs="B Nazanin" w:hint="cs"/>
                <w:b/>
                <w:bCs/>
                <w:rtl/>
                <w:lang w:bidi="fa-IR"/>
              </w:rPr>
              <w:t>20001301528</w:t>
            </w:r>
          </w:p>
        </w:tc>
        <w:tc>
          <w:tcPr>
            <w:tcW w:w="1260" w:type="dxa"/>
          </w:tcPr>
          <w:p w14:paraId="31D6F849" w14:textId="7B35E77E" w:rsidR="00F65C77" w:rsidRPr="00F65C77" w:rsidRDefault="00F65C77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140368390012849536</w:t>
            </w:r>
          </w:p>
        </w:tc>
        <w:tc>
          <w:tcPr>
            <w:tcW w:w="677" w:type="dxa"/>
          </w:tcPr>
          <w:p w14:paraId="1EFFE595" w14:textId="5DFEB78B" w:rsidR="00F65C77" w:rsidRPr="00F65C77" w:rsidRDefault="00F65C77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A41B34" w14:paraId="343A8368" w14:textId="77777777" w:rsidTr="00FF3EA0">
        <w:tc>
          <w:tcPr>
            <w:tcW w:w="1458" w:type="dxa"/>
          </w:tcPr>
          <w:p w14:paraId="2569166D" w14:textId="639396AA" w:rsidR="00A41B34" w:rsidRDefault="00A41B34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مجازات حبس</w:t>
            </w:r>
          </w:p>
        </w:tc>
        <w:tc>
          <w:tcPr>
            <w:tcW w:w="1350" w:type="dxa"/>
          </w:tcPr>
          <w:p w14:paraId="4B8E1A68" w14:textId="2ABB964C" w:rsidR="00A41B34" w:rsidRDefault="00A41B34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س.ا.ح.ب</w:t>
            </w:r>
          </w:p>
        </w:tc>
        <w:tc>
          <w:tcPr>
            <w:tcW w:w="1078" w:type="dxa"/>
          </w:tcPr>
          <w:p w14:paraId="2597DFB6" w14:textId="7D70D4C2" w:rsidR="00A41B34" w:rsidRDefault="00A41B34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خط لوله</w:t>
            </w:r>
          </w:p>
        </w:tc>
        <w:tc>
          <w:tcPr>
            <w:tcW w:w="2072" w:type="dxa"/>
          </w:tcPr>
          <w:p w14:paraId="4E6E15B1" w14:textId="608DDEEA" w:rsidR="00A41B34" w:rsidRDefault="00A41B34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108 کیفری دو شهریار</w:t>
            </w:r>
          </w:p>
        </w:tc>
        <w:tc>
          <w:tcPr>
            <w:tcW w:w="1350" w:type="dxa"/>
          </w:tcPr>
          <w:p w14:paraId="70431990" w14:textId="6C03BB34" w:rsidR="00A41B34" w:rsidRDefault="00A41B34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140191920009637899</w:t>
            </w:r>
          </w:p>
        </w:tc>
        <w:tc>
          <w:tcPr>
            <w:tcW w:w="1260" w:type="dxa"/>
          </w:tcPr>
          <w:p w14:paraId="5938A997" w14:textId="0B2C6C36" w:rsidR="00A41B34" w:rsidRDefault="00A41B34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140391390014419391</w:t>
            </w:r>
          </w:p>
        </w:tc>
        <w:tc>
          <w:tcPr>
            <w:tcW w:w="677" w:type="dxa"/>
          </w:tcPr>
          <w:p w14:paraId="6DCEDE7E" w14:textId="4240151B" w:rsidR="00A41B34" w:rsidRDefault="00A41B34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A41B34" w14:paraId="18ECA0C2" w14:textId="77777777" w:rsidTr="00FF3EA0">
        <w:tc>
          <w:tcPr>
            <w:tcW w:w="1458" w:type="dxa"/>
          </w:tcPr>
          <w:p w14:paraId="4FD80B80" w14:textId="3FEC6165" w:rsidR="00A41B34" w:rsidRDefault="00A41B34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رد درخواست تجدید نظر </w:t>
            </w:r>
          </w:p>
        </w:tc>
        <w:tc>
          <w:tcPr>
            <w:tcW w:w="1350" w:type="dxa"/>
          </w:tcPr>
          <w:p w14:paraId="2E3E1F3E" w14:textId="1AAAE826" w:rsidR="00A41B34" w:rsidRDefault="00A41B34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خط لوله</w:t>
            </w:r>
          </w:p>
        </w:tc>
        <w:tc>
          <w:tcPr>
            <w:tcW w:w="1078" w:type="dxa"/>
          </w:tcPr>
          <w:p w14:paraId="20415D06" w14:textId="1F96E9E7" w:rsidR="00A41B34" w:rsidRDefault="00A41B34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د.س</w:t>
            </w:r>
          </w:p>
        </w:tc>
        <w:tc>
          <w:tcPr>
            <w:tcW w:w="2072" w:type="dxa"/>
          </w:tcPr>
          <w:p w14:paraId="069A7E4F" w14:textId="576D4C2C" w:rsidR="00A41B34" w:rsidRDefault="00A41B34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63 تجدید نظر استان تهران</w:t>
            </w:r>
          </w:p>
        </w:tc>
        <w:tc>
          <w:tcPr>
            <w:tcW w:w="1350" w:type="dxa"/>
          </w:tcPr>
          <w:p w14:paraId="6FEC48FB" w14:textId="5DADBAA9" w:rsidR="00A41B34" w:rsidRDefault="00A41B34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140391920004474727</w:t>
            </w:r>
          </w:p>
        </w:tc>
        <w:tc>
          <w:tcPr>
            <w:tcW w:w="1260" w:type="dxa"/>
          </w:tcPr>
          <w:p w14:paraId="56B8AC6F" w14:textId="072CB5E0" w:rsidR="00A41B34" w:rsidRDefault="00A41B34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140368390012135501</w:t>
            </w:r>
          </w:p>
        </w:tc>
        <w:tc>
          <w:tcPr>
            <w:tcW w:w="677" w:type="dxa"/>
          </w:tcPr>
          <w:p w14:paraId="05BC03DB" w14:textId="48DFEECB" w:rsidR="00A41B34" w:rsidRDefault="00A41B34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A41B34" w14:paraId="34F3E6E3" w14:textId="77777777" w:rsidTr="00FF3EA0">
        <w:tc>
          <w:tcPr>
            <w:tcW w:w="1458" w:type="dxa"/>
          </w:tcPr>
          <w:p w14:paraId="35E5C45D" w14:textId="5DC8F1E2" w:rsidR="00A41B34" w:rsidRDefault="004E1E0A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منع تعقیب</w:t>
            </w:r>
          </w:p>
        </w:tc>
        <w:tc>
          <w:tcPr>
            <w:tcW w:w="1350" w:type="dxa"/>
          </w:tcPr>
          <w:p w14:paraId="4AAAE19A" w14:textId="520E3958" w:rsidR="00A41B34" w:rsidRDefault="004E1E0A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ناشناس</w:t>
            </w:r>
          </w:p>
        </w:tc>
        <w:tc>
          <w:tcPr>
            <w:tcW w:w="1078" w:type="dxa"/>
          </w:tcPr>
          <w:p w14:paraId="189DA52B" w14:textId="36051A49" w:rsidR="00A41B34" w:rsidRDefault="004E1E0A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خط لوله </w:t>
            </w:r>
          </w:p>
        </w:tc>
        <w:tc>
          <w:tcPr>
            <w:tcW w:w="2072" w:type="dxa"/>
          </w:tcPr>
          <w:p w14:paraId="72D61C63" w14:textId="14A7E5C5" w:rsidR="00A41B34" w:rsidRDefault="004E1E0A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103 عمومی فشاپویه</w:t>
            </w:r>
          </w:p>
        </w:tc>
        <w:tc>
          <w:tcPr>
            <w:tcW w:w="1350" w:type="dxa"/>
          </w:tcPr>
          <w:p w14:paraId="1B0C03E5" w14:textId="0A56EB9D" w:rsidR="00A41B34" w:rsidRDefault="00A41B34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140391920008341</w:t>
            </w:r>
            <w:r w:rsidR="004E1E0A">
              <w:rPr>
                <w:rFonts w:cs="B Nazanin" w:hint="cs"/>
                <w:b/>
                <w:bCs/>
                <w:rtl/>
                <w:lang w:bidi="fa-IR"/>
              </w:rPr>
              <w:t>432</w:t>
            </w:r>
          </w:p>
        </w:tc>
        <w:tc>
          <w:tcPr>
            <w:tcW w:w="1260" w:type="dxa"/>
          </w:tcPr>
          <w:p w14:paraId="36FE1A78" w14:textId="565A0B31" w:rsidR="00A41B34" w:rsidRDefault="00A41B34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140391390014208386</w:t>
            </w:r>
          </w:p>
        </w:tc>
        <w:tc>
          <w:tcPr>
            <w:tcW w:w="677" w:type="dxa"/>
          </w:tcPr>
          <w:p w14:paraId="4D4A42DD" w14:textId="71E5EA69" w:rsidR="00A41B34" w:rsidRDefault="004E1E0A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4E1E0A" w14:paraId="1CEEFE49" w14:textId="77777777" w:rsidTr="00FF3EA0">
        <w:tc>
          <w:tcPr>
            <w:tcW w:w="1458" w:type="dxa"/>
          </w:tcPr>
          <w:p w14:paraId="44A283A3" w14:textId="7F8C68F4" w:rsidR="004E1E0A" w:rsidRDefault="004E1E0A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قرار . رفع نقص</w:t>
            </w:r>
          </w:p>
        </w:tc>
        <w:tc>
          <w:tcPr>
            <w:tcW w:w="1350" w:type="dxa"/>
          </w:tcPr>
          <w:p w14:paraId="29A0D1C4" w14:textId="01542EE6" w:rsidR="004E1E0A" w:rsidRDefault="004E1E0A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خط لوله</w:t>
            </w:r>
          </w:p>
        </w:tc>
        <w:tc>
          <w:tcPr>
            <w:tcW w:w="1078" w:type="dxa"/>
          </w:tcPr>
          <w:p w14:paraId="199C25F8" w14:textId="19F52234" w:rsidR="004E1E0A" w:rsidRDefault="004E1E0A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م.آ</w:t>
            </w:r>
          </w:p>
        </w:tc>
        <w:tc>
          <w:tcPr>
            <w:tcW w:w="2072" w:type="dxa"/>
          </w:tcPr>
          <w:p w14:paraId="166965CD" w14:textId="559C1CD5" w:rsidR="004E1E0A" w:rsidRDefault="004E1E0A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 عمومی قم</w:t>
            </w:r>
          </w:p>
        </w:tc>
        <w:tc>
          <w:tcPr>
            <w:tcW w:w="1350" w:type="dxa"/>
          </w:tcPr>
          <w:p w14:paraId="6473209E" w14:textId="427D7C28" w:rsidR="004E1E0A" w:rsidRDefault="004E1E0A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140302920001288235</w:t>
            </w:r>
          </w:p>
        </w:tc>
        <w:tc>
          <w:tcPr>
            <w:tcW w:w="1260" w:type="dxa"/>
          </w:tcPr>
          <w:p w14:paraId="2FB7419D" w14:textId="5E7A21EF" w:rsidR="004E1E0A" w:rsidRDefault="004E1E0A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140302390002640374</w:t>
            </w:r>
          </w:p>
        </w:tc>
        <w:tc>
          <w:tcPr>
            <w:tcW w:w="677" w:type="dxa"/>
          </w:tcPr>
          <w:p w14:paraId="245CF350" w14:textId="75919DED" w:rsidR="004E1E0A" w:rsidRDefault="004E1E0A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4E1E0A" w14:paraId="18B6D38E" w14:textId="77777777" w:rsidTr="00FF3EA0">
        <w:tc>
          <w:tcPr>
            <w:tcW w:w="1458" w:type="dxa"/>
          </w:tcPr>
          <w:p w14:paraId="4448EF5F" w14:textId="617C2009" w:rsidR="004E1E0A" w:rsidRDefault="004E1E0A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 شکایت</w:t>
            </w:r>
          </w:p>
        </w:tc>
        <w:tc>
          <w:tcPr>
            <w:tcW w:w="1350" w:type="dxa"/>
          </w:tcPr>
          <w:p w14:paraId="3D13F99C" w14:textId="212AAEE8" w:rsidR="004E1E0A" w:rsidRDefault="004E1E0A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خط لوله</w:t>
            </w:r>
          </w:p>
        </w:tc>
        <w:tc>
          <w:tcPr>
            <w:tcW w:w="1078" w:type="dxa"/>
          </w:tcPr>
          <w:p w14:paraId="425BB74E" w14:textId="5F273FCC" w:rsidR="004E1E0A" w:rsidRDefault="004E1E0A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ع.ر</w:t>
            </w:r>
          </w:p>
        </w:tc>
        <w:tc>
          <w:tcPr>
            <w:tcW w:w="2072" w:type="dxa"/>
          </w:tcPr>
          <w:p w14:paraId="5393F8D0" w14:textId="12928F9C" w:rsidR="004E1E0A" w:rsidRDefault="004E1E0A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 دیوان عدالت اداری</w:t>
            </w:r>
          </w:p>
        </w:tc>
        <w:tc>
          <w:tcPr>
            <w:tcW w:w="1350" w:type="dxa"/>
          </w:tcPr>
          <w:p w14:paraId="6EBD165B" w14:textId="365DF098" w:rsidR="004E1E0A" w:rsidRDefault="004E1E0A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140231920001320952</w:t>
            </w:r>
          </w:p>
        </w:tc>
        <w:tc>
          <w:tcPr>
            <w:tcW w:w="1260" w:type="dxa"/>
          </w:tcPr>
          <w:p w14:paraId="670F963F" w14:textId="1CC8110C" w:rsidR="004E1E0A" w:rsidRDefault="004E1E0A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140331390002124957</w:t>
            </w:r>
          </w:p>
        </w:tc>
        <w:tc>
          <w:tcPr>
            <w:tcW w:w="677" w:type="dxa"/>
          </w:tcPr>
          <w:p w14:paraId="5C03CC05" w14:textId="2211FA35" w:rsidR="004E1E0A" w:rsidRDefault="004E1E0A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4E1E0A" w14:paraId="0A6D47F3" w14:textId="77777777" w:rsidTr="00FF3EA0">
        <w:tc>
          <w:tcPr>
            <w:tcW w:w="1458" w:type="dxa"/>
          </w:tcPr>
          <w:p w14:paraId="3F505FC1" w14:textId="465C54D2" w:rsidR="004E1E0A" w:rsidRDefault="004E1E0A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 شکایت</w:t>
            </w:r>
          </w:p>
        </w:tc>
        <w:tc>
          <w:tcPr>
            <w:tcW w:w="1350" w:type="dxa"/>
          </w:tcPr>
          <w:p w14:paraId="097648F5" w14:textId="479B72A5" w:rsidR="004E1E0A" w:rsidRDefault="00A026B1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 ب</w:t>
            </w:r>
          </w:p>
        </w:tc>
        <w:tc>
          <w:tcPr>
            <w:tcW w:w="1078" w:type="dxa"/>
          </w:tcPr>
          <w:p w14:paraId="19D98A51" w14:textId="0D569F8F" w:rsidR="004E1E0A" w:rsidRDefault="004E1E0A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خط لوله</w:t>
            </w:r>
          </w:p>
        </w:tc>
        <w:tc>
          <w:tcPr>
            <w:tcW w:w="2072" w:type="dxa"/>
          </w:tcPr>
          <w:p w14:paraId="499BF874" w14:textId="119D5ACA" w:rsidR="004E1E0A" w:rsidRDefault="004E1E0A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 دیوان عدالت اداری</w:t>
            </w:r>
          </w:p>
        </w:tc>
        <w:tc>
          <w:tcPr>
            <w:tcW w:w="1350" w:type="dxa"/>
          </w:tcPr>
          <w:p w14:paraId="7F97485D" w14:textId="6E9FB3AC" w:rsidR="004E1E0A" w:rsidRDefault="004E1E0A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140331920000606814</w:t>
            </w:r>
          </w:p>
        </w:tc>
        <w:tc>
          <w:tcPr>
            <w:tcW w:w="1260" w:type="dxa"/>
          </w:tcPr>
          <w:p w14:paraId="69C009E6" w14:textId="306612F4" w:rsidR="004E1E0A" w:rsidRDefault="004E1E0A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140331390001844887</w:t>
            </w:r>
          </w:p>
        </w:tc>
        <w:tc>
          <w:tcPr>
            <w:tcW w:w="677" w:type="dxa"/>
          </w:tcPr>
          <w:p w14:paraId="0748AEF9" w14:textId="1B1CD615" w:rsidR="004E1E0A" w:rsidRDefault="004E1E0A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762C40" w14:paraId="3FFD4586" w14:textId="77777777" w:rsidTr="00FF3EA0">
        <w:tc>
          <w:tcPr>
            <w:tcW w:w="1458" w:type="dxa"/>
          </w:tcPr>
          <w:p w14:paraId="6493D146" w14:textId="3C8F5178" w:rsidR="00762C40" w:rsidRDefault="00762C40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عدم صلاحیت</w:t>
            </w:r>
          </w:p>
        </w:tc>
        <w:tc>
          <w:tcPr>
            <w:tcW w:w="1350" w:type="dxa"/>
          </w:tcPr>
          <w:p w14:paraId="15D054D5" w14:textId="405894E8" w:rsidR="00762C40" w:rsidRDefault="00762C40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ف.م.چ.ق و...</w:t>
            </w:r>
          </w:p>
        </w:tc>
        <w:tc>
          <w:tcPr>
            <w:tcW w:w="1078" w:type="dxa"/>
          </w:tcPr>
          <w:p w14:paraId="74532028" w14:textId="1F44719A" w:rsidR="00762C40" w:rsidRDefault="00762C40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خط لوله</w:t>
            </w:r>
          </w:p>
        </w:tc>
        <w:tc>
          <w:tcPr>
            <w:tcW w:w="2072" w:type="dxa"/>
          </w:tcPr>
          <w:p w14:paraId="340581E3" w14:textId="516B1002" w:rsidR="00762C40" w:rsidRDefault="00762C40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 کیفری ویژه نوجوانان سمنان</w:t>
            </w:r>
          </w:p>
        </w:tc>
        <w:tc>
          <w:tcPr>
            <w:tcW w:w="1350" w:type="dxa"/>
          </w:tcPr>
          <w:p w14:paraId="5254B5E9" w14:textId="3DC7B423" w:rsidR="00762C40" w:rsidRDefault="00762C40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9909982360400810</w:t>
            </w:r>
          </w:p>
        </w:tc>
        <w:tc>
          <w:tcPr>
            <w:tcW w:w="1260" w:type="dxa"/>
          </w:tcPr>
          <w:p w14:paraId="16D37A52" w14:textId="642F9725" w:rsidR="00762C40" w:rsidRDefault="00762C40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140349390002365054</w:t>
            </w:r>
          </w:p>
        </w:tc>
        <w:tc>
          <w:tcPr>
            <w:tcW w:w="677" w:type="dxa"/>
          </w:tcPr>
          <w:p w14:paraId="4A086AFD" w14:textId="0F9BD2F5" w:rsidR="00762C40" w:rsidRDefault="00762C40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762C40" w14:paraId="3A01D495" w14:textId="77777777" w:rsidTr="00FF3EA0">
        <w:tc>
          <w:tcPr>
            <w:tcW w:w="1458" w:type="dxa"/>
          </w:tcPr>
          <w:p w14:paraId="08548323" w14:textId="62E997E3" w:rsidR="00762C40" w:rsidRDefault="00762C40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منع تعقیب</w:t>
            </w:r>
          </w:p>
        </w:tc>
        <w:tc>
          <w:tcPr>
            <w:tcW w:w="1350" w:type="dxa"/>
          </w:tcPr>
          <w:p w14:paraId="2D379422" w14:textId="307426FD" w:rsidR="00762C40" w:rsidRDefault="00762C40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ناشناس</w:t>
            </w:r>
          </w:p>
        </w:tc>
        <w:tc>
          <w:tcPr>
            <w:tcW w:w="1078" w:type="dxa"/>
          </w:tcPr>
          <w:p w14:paraId="483A9B97" w14:textId="072A9B2E" w:rsidR="00762C40" w:rsidRDefault="00762C40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خط لوله</w:t>
            </w:r>
          </w:p>
        </w:tc>
        <w:tc>
          <w:tcPr>
            <w:tcW w:w="2072" w:type="dxa"/>
          </w:tcPr>
          <w:p w14:paraId="0B6FD563" w14:textId="558D4FFE" w:rsidR="00762C40" w:rsidRDefault="00762C40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 دادیاری پاکدشت</w:t>
            </w:r>
          </w:p>
        </w:tc>
        <w:tc>
          <w:tcPr>
            <w:tcW w:w="1350" w:type="dxa"/>
          </w:tcPr>
          <w:p w14:paraId="5C59EF29" w14:textId="12305E5D" w:rsidR="00762C40" w:rsidRDefault="00762C40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140391920008271423</w:t>
            </w:r>
          </w:p>
        </w:tc>
        <w:tc>
          <w:tcPr>
            <w:tcW w:w="1260" w:type="dxa"/>
          </w:tcPr>
          <w:p w14:paraId="0138DA94" w14:textId="02D7A0F3" w:rsidR="00762C40" w:rsidRDefault="00762C40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140391390017037389</w:t>
            </w:r>
          </w:p>
        </w:tc>
        <w:tc>
          <w:tcPr>
            <w:tcW w:w="677" w:type="dxa"/>
          </w:tcPr>
          <w:p w14:paraId="7D261BB4" w14:textId="09050D9E" w:rsidR="00762C40" w:rsidRDefault="00762C40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</w:tr>
      <w:tr w:rsidR="00A026B1" w14:paraId="467C27B3" w14:textId="77777777" w:rsidTr="00172493">
        <w:tc>
          <w:tcPr>
            <w:tcW w:w="1458" w:type="dxa"/>
            <w:shd w:val="clear" w:color="auto" w:fill="D9D9D9" w:themeFill="background1" w:themeFillShade="D9"/>
          </w:tcPr>
          <w:p w14:paraId="194A0597" w14:textId="1F75BE38" w:rsidR="00A026B1" w:rsidRDefault="00172493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رد تجدید نظر خواهی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47C531EB" w14:textId="17FFAAF1" w:rsidR="00A026B1" w:rsidRDefault="00172493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خط لوله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14:paraId="7318E9D2" w14:textId="28685088" w:rsidR="00A026B1" w:rsidRDefault="00172493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م.ا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1DCF1B3F" w14:textId="4955F638" w:rsidR="00A026B1" w:rsidRDefault="00172493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 دیوان عدالت اداری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2D550067" w14:textId="56E924C8" w:rsidR="00A026B1" w:rsidRDefault="00172493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140231920001228577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0FD31F5" w14:textId="4C958499" w:rsidR="00A026B1" w:rsidRDefault="00172493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140431390000415072</w:t>
            </w:r>
          </w:p>
        </w:tc>
        <w:tc>
          <w:tcPr>
            <w:tcW w:w="677" w:type="dxa"/>
            <w:shd w:val="clear" w:color="auto" w:fill="D9D9D9" w:themeFill="background1" w:themeFillShade="D9"/>
          </w:tcPr>
          <w:p w14:paraId="7C7242DE" w14:textId="489E3777" w:rsidR="00A026B1" w:rsidRDefault="00172493" w:rsidP="00E77A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172493" w14:paraId="6DC10BFD" w14:textId="77777777" w:rsidTr="00172493">
        <w:tc>
          <w:tcPr>
            <w:tcW w:w="1458" w:type="dxa"/>
            <w:shd w:val="clear" w:color="auto" w:fill="D9D9D9" w:themeFill="background1" w:themeFillShade="D9"/>
          </w:tcPr>
          <w:p w14:paraId="6266E968" w14:textId="083BE420" w:rsidR="00172493" w:rsidRDefault="0038043A" w:rsidP="00E77A92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تایید حکم بدوی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21151C7D" w14:textId="22CB4B18" w:rsidR="00172493" w:rsidRDefault="0038043A" w:rsidP="00E77A92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خط لوله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14:paraId="41F2BBDB" w14:textId="47734E06" w:rsidR="00172493" w:rsidRDefault="0038043A" w:rsidP="00E77A92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م.ر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181D8F3C" w14:textId="3741F093" w:rsidR="00172493" w:rsidRDefault="0038043A" w:rsidP="00E77A92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 تجدید نظر گیلان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410CBFFF" w14:textId="1060DEB4" w:rsidR="00172493" w:rsidRDefault="00172493" w:rsidP="00E77A92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1401349</w:t>
            </w:r>
            <w:r w:rsidR="0038043A">
              <w:rPr>
                <w:rFonts w:cs="B Nazanin" w:hint="cs"/>
                <w:b/>
                <w:bCs/>
                <w:rtl/>
                <w:lang w:bidi="fa-IR"/>
              </w:rPr>
              <w:t>20002760919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12E7341" w14:textId="6CC522A1" w:rsidR="00172493" w:rsidRDefault="00172493" w:rsidP="00E77A92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140434390000296522</w:t>
            </w:r>
          </w:p>
        </w:tc>
        <w:tc>
          <w:tcPr>
            <w:tcW w:w="677" w:type="dxa"/>
            <w:shd w:val="clear" w:color="auto" w:fill="D9D9D9" w:themeFill="background1" w:themeFillShade="D9"/>
          </w:tcPr>
          <w:p w14:paraId="0E084162" w14:textId="446BE1EB" w:rsidR="00172493" w:rsidRDefault="00172493" w:rsidP="00E77A92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</w:t>
            </w:r>
          </w:p>
        </w:tc>
      </w:tr>
      <w:tr w:rsidR="0038043A" w14:paraId="41338880" w14:textId="77777777" w:rsidTr="00172493">
        <w:tc>
          <w:tcPr>
            <w:tcW w:w="1458" w:type="dxa"/>
            <w:shd w:val="clear" w:color="auto" w:fill="D9D9D9" w:themeFill="background1" w:themeFillShade="D9"/>
          </w:tcPr>
          <w:p w14:paraId="343AD431" w14:textId="0669793A" w:rsidR="0038043A" w:rsidRDefault="0038043A" w:rsidP="00E77A92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 درخواست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4FEB3723" w14:textId="006D15B6" w:rsidR="0038043A" w:rsidRDefault="0038043A" w:rsidP="00E77A92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خط لوله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14:paraId="0DAF23AB" w14:textId="100A5122" w:rsidR="0038043A" w:rsidRDefault="0038043A" w:rsidP="00E77A92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ع.ر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12F80475" w14:textId="04EDF0F7" w:rsidR="0038043A" w:rsidRDefault="0038043A" w:rsidP="00E77A92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 دیوان عدالت اداری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4FCFABDC" w14:textId="01678F1E" w:rsidR="0038043A" w:rsidRDefault="0038043A" w:rsidP="00E77A92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140231920001320952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D00E8F7" w14:textId="4F969F6B" w:rsidR="0038043A" w:rsidRDefault="0038043A" w:rsidP="00E77A92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140431390000084906</w:t>
            </w:r>
          </w:p>
        </w:tc>
        <w:tc>
          <w:tcPr>
            <w:tcW w:w="677" w:type="dxa"/>
            <w:shd w:val="clear" w:color="auto" w:fill="D9D9D9" w:themeFill="background1" w:themeFillShade="D9"/>
          </w:tcPr>
          <w:p w14:paraId="56F647F6" w14:textId="6C0CA84D" w:rsidR="0038043A" w:rsidRDefault="0038043A" w:rsidP="00E77A92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</w:t>
            </w:r>
          </w:p>
        </w:tc>
      </w:tr>
    </w:tbl>
    <w:p w14:paraId="5F8FBA6F" w14:textId="7590547E" w:rsidR="00E77A92" w:rsidRPr="0038043A" w:rsidRDefault="0038043A" w:rsidP="00E77A92">
      <w:pPr>
        <w:jc w:val="center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  <w:r w:rsidRPr="0038043A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موارد رنگی نسبت به گزارش </w:t>
      </w:r>
      <w:r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141058</w:t>
      </w:r>
      <w:r w:rsidRPr="0038043A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 اضافه گردیده است</w:t>
      </w:r>
    </w:p>
    <w:p w14:paraId="5F8FBA70" w14:textId="76E907FF" w:rsidR="00FF3EA0" w:rsidRDefault="00FF3EA0" w:rsidP="00FF3EA0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اطلاعات آرای مراجع غیر قضائی بند پ ماده 2 قانون شفافیت قوای سه گانه</w:t>
      </w:r>
      <w:r w:rsidRPr="00E77A92">
        <w:rPr>
          <w:rFonts w:cs="B Nazanin" w:hint="cs"/>
          <w:b/>
          <w:bCs/>
          <w:sz w:val="28"/>
          <w:szCs w:val="28"/>
          <w:rtl/>
          <w:lang w:bidi="fa-IR"/>
        </w:rPr>
        <w:t xml:space="preserve"> جهت انتشار در سامانه های مرتبط با شرکت</w:t>
      </w:r>
    </w:p>
    <w:p w14:paraId="64E4C7AE" w14:textId="10F43A10" w:rsidR="00172493" w:rsidRPr="00172493" w:rsidRDefault="00172493" w:rsidP="00FF3EA0">
      <w:pPr>
        <w:jc w:val="center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  <w:r w:rsidRPr="00172493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منطقه تهران شهریور 1404</w:t>
      </w:r>
    </w:p>
    <w:p w14:paraId="5F8FBA71" w14:textId="77777777" w:rsidR="00FF3EA0" w:rsidRPr="00E77A92" w:rsidRDefault="00FF3EA0" w:rsidP="00FF3EA0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9"/>
        <w:gridCol w:w="1105"/>
        <w:gridCol w:w="938"/>
        <w:gridCol w:w="1722"/>
        <w:gridCol w:w="2117"/>
        <w:gridCol w:w="1165"/>
        <w:gridCol w:w="633"/>
      </w:tblGrid>
      <w:tr w:rsidR="0038043A" w:rsidRPr="00F618D0" w14:paraId="5F8FBA79" w14:textId="77777777" w:rsidTr="00E64749">
        <w:tc>
          <w:tcPr>
            <w:tcW w:w="1458" w:type="dxa"/>
          </w:tcPr>
          <w:p w14:paraId="5F8FBA72" w14:textId="77777777" w:rsidR="00FF3EA0" w:rsidRPr="00F618D0" w:rsidRDefault="00FF3EA0" w:rsidP="00E6474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8D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خلاصه نتیجه رای </w:t>
            </w:r>
          </w:p>
        </w:tc>
        <w:tc>
          <w:tcPr>
            <w:tcW w:w="1350" w:type="dxa"/>
          </w:tcPr>
          <w:p w14:paraId="5F8FBA73" w14:textId="77777777" w:rsidR="00FF3EA0" w:rsidRPr="00F618D0" w:rsidRDefault="00FF3EA0" w:rsidP="00E6474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618D0">
              <w:rPr>
                <w:rFonts w:cs="B Nazanin" w:hint="cs"/>
                <w:sz w:val="20"/>
                <w:szCs w:val="20"/>
                <w:rtl/>
                <w:lang w:bidi="fa-IR"/>
              </w:rPr>
              <w:t>خوانده</w:t>
            </w:r>
          </w:p>
        </w:tc>
        <w:tc>
          <w:tcPr>
            <w:tcW w:w="1078" w:type="dxa"/>
          </w:tcPr>
          <w:p w14:paraId="5F8FBA74" w14:textId="77777777" w:rsidR="00FF3EA0" w:rsidRPr="00F618D0" w:rsidRDefault="00FF3EA0" w:rsidP="00E6474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618D0">
              <w:rPr>
                <w:rFonts w:cs="B Nazanin" w:hint="cs"/>
                <w:sz w:val="20"/>
                <w:szCs w:val="20"/>
                <w:rtl/>
                <w:lang w:bidi="fa-IR"/>
              </w:rPr>
              <w:t>خواهان</w:t>
            </w:r>
          </w:p>
        </w:tc>
        <w:tc>
          <w:tcPr>
            <w:tcW w:w="2072" w:type="dxa"/>
          </w:tcPr>
          <w:p w14:paraId="5F8FBA75" w14:textId="77777777" w:rsidR="00FF3EA0" w:rsidRPr="00F618D0" w:rsidRDefault="00F12F73" w:rsidP="00F12F7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مرجع غیر قضائی صادر</w:t>
            </w:r>
            <w:r w:rsidR="00FF3EA0" w:rsidRPr="00F618D0">
              <w:rPr>
                <w:rFonts w:cs="B Nazanin" w:hint="cs"/>
                <w:sz w:val="20"/>
                <w:szCs w:val="20"/>
                <w:rtl/>
                <w:lang w:bidi="fa-IR"/>
              </w:rPr>
              <w:t>کننده رای قطعی</w:t>
            </w:r>
          </w:p>
        </w:tc>
        <w:tc>
          <w:tcPr>
            <w:tcW w:w="1350" w:type="dxa"/>
          </w:tcPr>
          <w:p w14:paraId="5F8FBA76" w14:textId="77777777" w:rsidR="00FF3EA0" w:rsidRPr="00F618D0" w:rsidRDefault="00FF3EA0" w:rsidP="00E6474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618D0">
              <w:rPr>
                <w:rFonts w:cs="B Nazanin" w:hint="cs"/>
                <w:sz w:val="20"/>
                <w:szCs w:val="20"/>
                <w:rtl/>
                <w:lang w:bidi="fa-IR"/>
              </w:rPr>
              <w:t>شماره پرونده</w:t>
            </w:r>
          </w:p>
        </w:tc>
        <w:tc>
          <w:tcPr>
            <w:tcW w:w="1260" w:type="dxa"/>
          </w:tcPr>
          <w:p w14:paraId="5F8FBA77" w14:textId="77777777" w:rsidR="00FF3EA0" w:rsidRPr="00F618D0" w:rsidRDefault="00FF3EA0" w:rsidP="00E6474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618D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شماره دادنامه </w:t>
            </w:r>
          </w:p>
        </w:tc>
        <w:tc>
          <w:tcPr>
            <w:tcW w:w="677" w:type="dxa"/>
          </w:tcPr>
          <w:p w14:paraId="5F8FBA78" w14:textId="77777777" w:rsidR="00FF3EA0" w:rsidRPr="00F618D0" w:rsidRDefault="00FF3EA0" w:rsidP="00E6474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618D0">
              <w:rPr>
                <w:rFonts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38043A" w14:paraId="5F8FBA81" w14:textId="77777777" w:rsidTr="0038043A">
        <w:tc>
          <w:tcPr>
            <w:tcW w:w="1458" w:type="dxa"/>
            <w:shd w:val="clear" w:color="auto" w:fill="D9D9D9" w:themeFill="background1" w:themeFillShade="D9"/>
          </w:tcPr>
          <w:p w14:paraId="5F8FBA7A" w14:textId="18AFF642" w:rsidR="00FF3EA0" w:rsidRPr="0038043A" w:rsidRDefault="0038043A" w:rsidP="00E6474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04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ابطال دادخواست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5F8FBA7B" w14:textId="2ACF405B" w:rsidR="00FF3EA0" w:rsidRPr="0038043A" w:rsidRDefault="0038043A" w:rsidP="00E6474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04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خط لوله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14:paraId="5F8FBA7C" w14:textId="3F57CA2D" w:rsidR="00FF3EA0" w:rsidRPr="0038043A" w:rsidRDefault="0038043A" w:rsidP="00E6474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04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م.ع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5F8FBA7D" w14:textId="502DB3EC" w:rsidR="00FF3EA0" w:rsidRPr="0038043A" w:rsidRDefault="0038043A" w:rsidP="00E6474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04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اداره کار شهرستان ری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5F8FBA7E" w14:textId="25E8CB82" w:rsidR="00FF3EA0" w:rsidRPr="0038043A" w:rsidRDefault="0038043A" w:rsidP="00E6474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04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1217985820633579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F8FBA7F" w14:textId="7C2B8D89" w:rsidR="00FF3EA0" w:rsidRPr="0038043A" w:rsidRDefault="0038043A" w:rsidP="00E6474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04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2499012</w:t>
            </w:r>
          </w:p>
        </w:tc>
        <w:tc>
          <w:tcPr>
            <w:tcW w:w="677" w:type="dxa"/>
            <w:shd w:val="clear" w:color="auto" w:fill="D9D9D9" w:themeFill="background1" w:themeFillShade="D9"/>
          </w:tcPr>
          <w:p w14:paraId="5F8FBA80" w14:textId="76935789" w:rsidR="00FF3EA0" w:rsidRPr="0038043A" w:rsidRDefault="0038043A" w:rsidP="00E6474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04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8043A" w14:paraId="5F8FBA89" w14:textId="77777777" w:rsidTr="00E64749">
        <w:tc>
          <w:tcPr>
            <w:tcW w:w="1458" w:type="dxa"/>
          </w:tcPr>
          <w:p w14:paraId="5F8FBA82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50" w:type="dxa"/>
          </w:tcPr>
          <w:p w14:paraId="5F8FBA83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078" w:type="dxa"/>
          </w:tcPr>
          <w:p w14:paraId="5F8FBA84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072" w:type="dxa"/>
          </w:tcPr>
          <w:p w14:paraId="5F8FBA85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50" w:type="dxa"/>
          </w:tcPr>
          <w:p w14:paraId="5F8FBA86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14:paraId="5F8FBA87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77" w:type="dxa"/>
          </w:tcPr>
          <w:p w14:paraId="5F8FBA88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38043A" w14:paraId="5F8FBA91" w14:textId="77777777" w:rsidTr="00E64749">
        <w:tc>
          <w:tcPr>
            <w:tcW w:w="1458" w:type="dxa"/>
          </w:tcPr>
          <w:p w14:paraId="5F8FBA8A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50" w:type="dxa"/>
          </w:tcPr>
          <w:p w14:paraId="5F8FBA8B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078" w:type="dxa"/>
          </w:tcPr>
          <w:p w14:paraId="5F8FBA8C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072" w:type="dxa"/>
          </w:tcPr>
          <w:p w14:paraId="5F8FBA8D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50" w:type="dxa"/>
          </w:tcPr>
          <w:p w14:paraId="5F8FBA8E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14:paraId="5F8FBA8F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77" w:type="dxa"/>
          </w:tcPr>
          <w:p w14:paraId="5F8FBA90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38043A" w14:paraId="5F8FBA99" w14:textId="77777777" w:rsidTr="00E64749">
        <w:tc>
          <w:tcPr>
            <w:tcW w:w="1458" w:type="dxa"/>
          </w:tcPr>
          <w:p w14:paraId="5F8FBA92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50" w:type="dxa"/>
          </w:tcPr>
          <w:p w14:paraId="5F8FBA93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078" w:type="dxa"/>
          </w:tcPr>
          <w:p w14:paraId="5F8FBA94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072" w:type="dxa"/>
          </w:tcPr>
          <w:p w14:paraId="5F8FBA95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50" w:type="dxa"/>
          </w:tcPr>
          <w:p w14:paraId="5F8FBA96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14:paraId="5F8FBA97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77" w:type="dxa"/>
          </w:tcPr>
          <w:p w14:paraId="5F8FBA98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38043A" w14:paraId="5F8FBAA1" w14:textId="77777777" w:rsidTr="00E64749">
        <w:tc>
          <w:tcPr>
            <w:tcW w:w="1458" w:type="dxa"/>
          </w:tcPr>
          <w:p w14:paraId="5F8FBA9A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50" w:type="dxa"/>
          </w:tcPr>
          <w:p w14:paraId="5F8FBA9B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078" w:type="dxa"/>
          </w:tcPr>
          <w:p w14:paraId="5F8FBA9C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072" w:type="dxa"/>
          </w:tcPr>
          <w:p w14:paraId="5F8FBA9D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50" w:type="dxa"/>
          </w:tcPr>
          <w:p w14:paraId="5F8FBA9E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14:paraId="5F8FBA9F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77" w:type="dxa"/>
          </w:tcPr>
          <w:p w14:paraId="5F8FBAA0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14:paraId="5F8FBAA2" w14:textId="77777777" w:rsidR="00FF3EA0" w:rsidRPr="00E77A92" w:rsidRDefault="00FF3EA0" w:rsidP="00FF3EA0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sectPr w:rsidR="00FF3EA0" w:rsidRPr="00E77A92" w:rsidSect="00E8385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A92"/>
    <w:rsid w:val="00172493"/>
    <w:rsid w:val="00261B84"/>
    <w:rsid w:val="00350E0D"/>
    <w:rsid w:val="0038043A"/>
    <w:rsid w:val="004E1E0A"/>
    <w:rsid w:val="00762C40"/>
    <w:rsid w:val="00957D9D"/>
    <w:rsid w:val="00A026B1"/>
    <w:rsid w:val="00A41B34"/>
    <w:rsid w:val="00DA5434"/>
    <w:rsid w:val="00E77A92"/>
    <w:rsid w:val="00E83857"/>
    <w:rsid w:val="00F12F73"/>
    <w:rsid w:val="00F618D0"/>
    <w:rsid w:val="00F65C77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FBA3E"/>
  <w15:docId w15:val="{86900847-DA66-4E99-9C3D-522A1E50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7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واشقانی فراهانی مهدی</dc:creator>
  <cp:lastModifiedBy>Mohammad Shamlou</cp:lastModifiedBy>
  <cp:revision>4</cp:revision>
  <dcterms:created xsi:type="dcterms:W3CDTF">2025-01-18T05:44:00Z</dcterms:created>
  <dcterms:modified xsi:type="dcterms:W3CDTF">2025-09-22T05:58:00Z</dcterms:modified>
</cp:coreProperties>
</file>